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97D9A" w14:textId="1ED97C8B" w:rsidR="00450FD3" w:rsidRPr="002D10D7" w:rsidRDefault="008D1E4B">
      <w:pPr>
        <w:jc w:val="right"/>
        <w:rPr>
          <w:rFonts w:ascii="TH SarabunIT๙" w:hAnsi="TH SarabunIT๙" w:cs="TH SarabunIT๙"/>
        </w:rPr>
      </w:pPr>
      <w:r w:rsidRPr="002D10D7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9504" behindDoc="0" locked="0" layoutInCell="1" allowOverlap="1" wp14:anchorId="16889642" wp14:editId="6C61FBB3">
            <wp:simplePos x="0" y="0"/>
            <wp:positionH relativeFrom="page">
              <wp:align>right</wp:align>
            </wp:positionH>
            <wp:positionV relativeFrom="paragraph">
              <wp:posOffset>-913765</wp:posOffset>
            </wp:positionV>
            <wp:extent cx="7553325" cy="10668000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45EBB" w14:textId="56687A30" w:rsidR="00450FD3" w:rsidRPr="002D10D7" w:rsidRDefault="00450FD3">
      <w:pPr>
        <w:jc w:val="right"/>
        <w:rPr>
          <w:rFonts w:ascii="TH SarabunIT๙" w:hAnsi="TH SarabunIT๙" w:cs="TH SarabunIT๙"/>
        </w:rPr>
      </w:pPr>
    </w:p>
    <w:p w14:paraId="7FD2F7FB" w14:textId="624E7843" w:rsidR="00450FD3" w:rsidRPr="002D10D7" w:rsidRDefault="00450FD3">
      <w:pPr>
        <w:jc w:val="center"/>
        <w:rPr>
          <w:rFonts w:ascii="TH SarabunIT๙" w:hAnsi="TH SarabunIT๙" w:cs="TH SarabunIT๙"/>
        </w:rPr>
      </w:pPr>
    </w:p>
    <w:p w14:paraId="5B806665" w14:textId="34F5EE25" w:rsidR="00450FD3" w:rsidRPr="002D10D7" w:rsidRDefault="00450FD3">
      <w:pPr>
        <w:jc w:val="center"/>
        <w:rPr>
          <w:rFonts w:ascii="TH SarabunIT๙" w:hAnsi="TH SarabunIT๙" w:cs="TH SarabunIT๙"/>
        </w:rPr>
      </w:pPr>
    </w:p>
    <w:p w14:paraId="4E90EA50" w14:textId="54D57D88" w:rsidR="008D1E4B" w:rsidRPr="002D10D7" w:rsidRDefault="008D1E4B">
      <w:pPr>
        <w:jc w:val="center"/>
        <w:rPr>
          <w:rFonts w:ascii="TH SarabunIT๙" w:hAnsi="TH SarabunIT๙" w:cs="TH SarabunIT๙"/>
          <w:b/>
          <w:bCs/>
          <w:sz w:val="72"/>
          <w:szCs w:val="72"/>
          <w:lang w:val="th-TH"/>
        </w:rPr>
      </w:pPr>
      <w:r w:rsidRPr="002D10D7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 xml:space="preserve"> </w:t>
      </w:r>
    </w:p>
    <w:p w14:paraId="660721A4" w14:textId="0A0A7D94" w:rsidR="008D1E4B" w:rsidRPr="002D10D7" w:rsidRDefault="008D1E4B">
      <w:pPr>
        <w:jc w:val="center"/>
        <w:rPr>
          <w:rFonts w:ascii="TH SarabunIT๙" w:hAnsi="TH SarabunIT๙" w:cs="TH SarabunIT๙"/>
          <w:b/>
          <w:bCs/>
          <w:sz w:val="72"/>
          <w:szCs w:val="72"/>
          <w:lang w:val="th-TH"/>
        </w:rPr>
      </w:pPr>
    </w:p>
    <w:p w14:paraId="041E5971" w14:textId="77777777" w:rsidR="008D1E4B" w:rsidRPr="002D10D7" w:rsidRDefault="008D1E4B">
      <w:pPr>
        <w:jc w:val="center"/>
        <w:rPr>
          <w:rFonts w:ascii="TH SarabunIT๙" w:hAnsi="TH SarabunIT๙" w:cs="TH SarabunIT๙"/>
          <w:b/>
          <w:bCs/>
          <w:sz w:val="72"/>
          <w:szCs w:val="72"/>
          <w:lang w:val="th-TH"/>
        </w:rPr>
      </w:pPr>
    </w:p>
    <w:p w14:paraId="67D56C8E" w14:textId="77777777" w:rsidR="008D1E4B" w:rsidRPr="002D10D7" w:rsidRDefault="008D1E4B">
      <w:pPr>
        <w:jc w:val="center"/>
        <w:rPr>
          <w:rFonts w:ascii="TH SarabunIT๙" w:hAnsi="TH SarabunIT๙" w:cs="TH SarabunIT๙"/>
          <w:b/>
          <w:bCs/>
          <w:sz w:val="72"/>
          <w:szCs w:val="72"/>
          <w:lang w:val="th-TH"/>
        </w:rPr>
      </w:pPr>
    </w:p>
    <w:p w14:paraId="5D2D22E6" w14:textId="247AA6E2" w:rsidR="00450FD3" w:rsidRPr="002D10D7" w:rsidRDefault="00450F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1060F4DC" w14:textId="70512F30" w:rsidR="008D1E4B" w:rsidRPr="002D10D7" w:rsidRDefault="008D1E4B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758C4456" w14:textId="77777777" w:rsidR="008D1E4B" w:rsidRPr="002D10D7" w:rsidRDefault="008D1E4B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27A0B73C" w14:textId="22A6FC6E" w:rsidR="00450FD3" w:rsidRPr="002D10D7" w:rsidRDefault="00450F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7B2EC9D2" w14:textId="77184B75" w:rsidR="008D1E4B" w:rsidRPr="002D10D7" w:rsidRDefault="008D1E4B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7A13BFC3" w14:textId="62B08A35" w:rsidR="008D1E4B" w:rsidRPr="002D10D7" w:rsidRDefault="008D1E4B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29B30286" w14:textId="72998A78" w:rsidR="008D1E4B" w:rsidRPr="002D10D7" w:rsidRDefault="008D1E4B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0A7D6087" w14:textId="6055A700" w:rsidR="002D10D7" w:rsidRPr="002D10D7" w:rsidRDefault="002D10D7" w:rsidP="002D10D7">
      <w:pPr>
        <w:rPr>
          <w:rFonts w:ascii="TH SarabunIT๙" w:hAnsi="TH SarabunIT๙" w:cs="TH SarabunIT๙"/>
          <w:b/>
          <w:bCs/>
          <w:sz w:val="72"/>
          <w:szCs w:val="72"/>
        </w:rPr>
      </w:pPr>
    </w:p>
    <w:p w14:paraId="62111499" w14:textId="77777777" w:rsidR="00D9090D" w:rsidRDefault="00D9090D" w:rsidP="002D10D7">
      <w:pPr>
        <w:rPr>
          <w:rFonts w:ascii="TH SarabunIT๙" w:hAnsi="TH SarabunIT๙" w:cs="TH SarabunIT๙"/>
          <w:b/>
          <w:bCs/>
          <w:sz w:val="72"/>
          <w:szCs w:val="72"/>
        </w:rPr>
      </w:pPr>
    </w:p>
    <w:p w14:paraId="1EA6F8A3" w14:textId="534D9319" w:rsidR="003E3391" w:rsidRPr="002D10D7" w:rsidRDefault="00D9090D" w:rsidP="002D10D7">
      <w:pPr>
        <w:rPr>
          <w:rFonts w:ascii="TH SarabunIT๙" w:hAnsi="TH SarabunIT๙" w:cs="TH SarabunIT๙"/>
          <w:b/>
          <w:bCs/>
          <w:sz w:val="72"/>
          <w:szCs w:val="72"/>
        </w:rPr>
      </w:pPr>
      <w:r w:rsidRPr="002D10D7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70528" behindDoc="0" locked="0" layoutInCell="1" allowOverlap="1" wp14:anchorId="5E89DA84" wp14:editId="2FFD4D65">
            <wp:simplePos x="0" y="0"/>
            <wp:positionH relativeFrom="margin">
              <wp:posOffset>2199005</wp:posOffset>
            </wp:positionH>
            <wp:positionV relativeFrom="paragraph">
              <wp:posOffset>-918210</wp:posOffset>
            </wp:positionV>
            <wp:extent cx="1485900" cy="1496590"/>
            <wp:effectExtent l="0" t="0" r="0" b="889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0" t="6799" r="9000" b="9200"/>
                    <a:stretch/>
                  </pic:blipFill>
                  <pic:spPr bwMode="auto">
                    <a:xfrm>
                      <a:off x="0" y="0"/>
                      <a:ext cx="1485900" cy="14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C1ADD" w14:textId="173A6E2A" w:rsidR="007B1DAB" w:rsidRPr="002D10D7" w:rsidRDefault="007B1DAB" w:rsidP="002D10D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  <w:r w:rsidRPr="002D10D7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การรายงานผลการดำเนินการมาตรการยกระดับคุณธรรมและความโปร่งใสภายในหน่วยงาน </w:t>
      </w:r>
    </w:p>
    <w:p w14:paraId="47FF792F" w14:textId="5D26F306" w:rsidR="007B1DAB" w:rsidRPr="002D10D7" w:rsidRDefault="007B1DAB" w:rsidP="007B1DA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  <w:r w:rsidRPr="002D10D7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ของสถานีตำรวจภูธรท่าตูม</w:t>
      </w:r>
    </w:p>
    <w:p w14:paraId="0DEC9809" w14:textId="06E412FD" w:rsidR="003E3391" w:rsidRPr="002D10D7" w:rsidRDefault="007B1DAB" w:rsidP="007B1DAB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lang w:val="th-TH"/>
        </w:rPr>
      </w:pPr>
      <w:r w:rsidRPr="002D10D7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ประจำปีงบประมาณ พ.ศ. </w:t>
      </w:r>
      <w:r w:rsidR="002D10D7" w:rsidRPr="002D10D7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2569</w:t>
      </w:r>
      <w:r w:rsidR="007F4CAD" w:rsidRPr="002D10D7">
        <w:rPr>
          <w:rFonts w:ascii="TH SarabunIT๙" w:hAnsi="TH SarabunIT๙" w:cs="TH SarabunIT๙"/>
          <w:b/>
          <w:bCs/>
          <w:sz w:val="40"/>
          <w:szCs w:val="40"/>
        </w:rPr>
        <w:br/>
      </w:r>
    </w:p>
    <w:p w14:paraId="1DB07F69" w14:textId="3C8ADACC" w:rsidR="002D10D7" w:rsidRPr="002D10D7" w:rsidRDefault="007F4CAD" w:rsidP="002D10D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2D10D7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2D10D7" w:rsidRPr="002D10D7">
        <w:rPr>
          <w:rFonts w:ascii="TH SarabunIT๙" w:hAnsi="TH SarabunIT๙" w:cs="TH SarabunIT๙"/>
          <w:sz w:val="32"/>
          <w:szCs w:val="32"/>
          <w:cs/>
        </w:rPr>
        <w:tab/>
      </w:r>
      <w:r w:rsidR="002D10D7" w:rsidRPr="002D10D7"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Hlk235006572"/>
      <w:r w:rsidR="002D10D7" w:rsidRPr="002D10D7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2D10D7" w:rsidRPr="002D10D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D10D7" w:rsidRPr="002D10D7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="002D10D7" w:rsidRPr="002D10D7">
        <w:rPr>
          <w:rFonts w:ascii="TH SarabunIT๙" w:hAnsi="TH SarabunIT๙" w:cs="TH SarabunIT๙"/>
          <w:sz w:val="32"/>
          <w:szCs w:val="32"/>
        </w:rPr>
        <w:t>“</w:t>
      </w:r>
      <w:r w:rsidR="002D10D7" w:rsidRPr="002D10D7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="002D10D7" w:rsidRPr="002D10D7">
        <w:rPr>
          <w:rFonts w:ascii="TH SarabunIT๙" w:hAnsi="TH SarabunIT๙" w:cs="TH SarabunIT๙"/>
          <w:sz w:val="32"/>
          <w:szCs w:val="32"/>
        </w:rPr>
        <w:t xml:space="preserve">” </w:t>
      </w:r>
      <w:r w:rsidR="002D10D7" w:rsidRPr="002D10D7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      พ.ศ. </w:t>
      </w:r>
      <w:r w:rsidR="002D10D7" w:rsidRPr="002D10D7">
        <w:rPr>
          <w:rFonts w:ascii="TH SarabunIT๙" w:hAnsi="TH SarabunIT๙" w:cs="TH SarabunIT๙"/>
          <w:sz w:val="32"/>
          <w:szCs w:val="32"/>
        </w:rPr>
        <w:t>2569</w:t>
      </w:r>
      <w:r w:rsidR="002D10D7" w:rsidRPr="002D10D7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2D10D7" w:rsidRPr="002D10D7">
        <w:rPr>
          <w:rFonts w:ascii="TH SarabunIT๙" w:hAnsi="TH SarabunIT๙" w:cs="TH SarabunIT๙"/>
          <w:sz w:val="32"/>
          <w:szCs w:val="32"/>
        </w:rPr>
        <w:t xml:space="preserve"> </w:t>
      </w:r>
      <w:r w:rsidR="002D10D7" w:rsidRPr="002D10D7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2D10D7" w:rsidRPr="002D10D7">
        <w:rPr>
          <w:rFonts w:ascii="TH SarabunIT๙" w:hAnsi="TH SarabunIT๙" w:cs="TH SarabunIT๙"/>
          <w:sz w:val="32"/>
          <w:szCs w:val="32"/>
        </w:rPr>
        <w:t xml:space="preserve"> </w:t>
      </w:r>
      <w:r w:rsidR="002D10D7" w:rsidRPr="002D10D7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1714A368" w14:textId="308C0D3B" w:rsidR="002D10D7" w:rsidRPr="00A957FB" w:rsidRDefault="002D10D7" w:rsidP="002D10D7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D10D7">
        <w:rPr>
          <w:rFonts w:ascii="TH SarabunIT๙" w:hAnsi="TH SarabunIT๙" w:cs="TH SarabunIT๙"/>
          <w:sz w:val="32"/>
          <w:szCs w:val="32"/>
          <w:cs/>
        </w:rPr>
        <w:tab/>
      </w:r>
      <w:r w:rsidRPr="002D10D7">
        <w:rPr>
          <w:rFonts w:ascii="TH SarabunIT๙" w:hAnsi="TH SarabunIT๙" w:cs="TH SarabunIT๙" w:hint="cs"/>
          <w:sz w:val="32"/>
          <w:szCs w:val="32"/>
          <w:cs/>
        </w:rPr>
        <w:t>สถานีตำรวจภูธรท่าตูม จังหวัดมหาสารคาม</w:t>
      </w:r>
      <w:r w:rsidRPr="002D10D7">
        <w:rPr>
          <w:rFonts w:ascii="TH SarabunIT๙" w:hAnsi="TH SarabunIT๙" w:cs="TH SarabunIT๙"/>
          <w:sz w:val="32"/>
          <w:szCs w:val="32"/>
        </w:rPr>
        <w:t xml:space="preserve"> </w:t>
      </w:r>
      <w:r w:rsidRPr="002D10D7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2D10D7">
        <w:rPr>
          <w:rFonts w:ascii="TH SarabunIT๙" w:hAnsi="TH SarabunIT๙" w:cs="TH SarabunIT๙"/>
          <w:sz w:val="32"/>
          <w:szCs w:val="32"/>
        </w:rPr>
        <w:t>Integrity</w:t>
      </w:r>
      <w:r w:rsidRPr="002D1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10D7">
        <w:rPr>
          <w:rFonts w:ascii="TH SarabunIT๙" w:hAnsi="TH SarabunIT๙" w:cs="TH SarabunIT๙"/>
          <w:sz w:val="32"/>
          <w:szCs w:val="32"/>
        </w:rPr>
        <w:t>and</w:t>
      </w:r>
      <w:r w:rsidRPr="002D1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10D7">
        <w:rPr>
          <w:rFonts w:ascii="TH SarabunIT๙" w:hAnsi="TH SarabunIT๙" w:cs="TH SarabunIT๙"/>
          <w:sz w:val="32"/>
          <w:szCs w:val="32"/>
        </w:rPr>
        <w:t>Transparency</w:t>
      </w:r>
      <w:r w:rsidRPr="002D1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10D7">
        <w:rPr>
          <w:rFonts w:ascii="TH SarabunIT๙" w:hAnsi="TH SarabunIT๙" w:cs="TH SarabunIT๙"/>
          <w:sz w:val="32"/>
          <w:szCs w:val="32"/>
        </w:rPr>
        <w:t>Assessment:</w:t>
      </w:r>
      <w:r w:rsidRPr="002D1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10D7">
        <w:rPr>
          <w:rFonts w:ascii="TH SarabunIT๙" w:hAnsi="TH SarabunIT๙" w:cs="TH SarabunIT๙"/>
          <w:sz w:val="32"/>
          <w:szCs w:val="32"/>
        </w:rPr>
        <w:t>ITA)</w:t>
      </w:r>
      <w:r w:rsidRPr="002D10D7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ของสถานีตำรวจนครบาลและสถานีตำรวจภูธร ประจำปีงบประมาณ พ.ศ.</w:t>
      </w:r>
      <w:r w:rsidRPr="002D10D7">
        <w:rPr>
          <w:rFonts w:ascii="TH SarabunIT๙" w:hAnsi="TH SarabunIT๙" w:cs="TH SarabunIT๙"/>
          <w:sz w:val="32"/>
          <w:szCs w:val="32"/>
        </w:rPr>
        <w:t xml:space="preserve"> </w:t>
      </w:r>
      <w:r w:rsidRPr="002D10D7">
        <w:rPr>
          <w:rFonts w:ascii="TH SarabunIT๙" w:hAnsi="TH SarabunIT๙" w:cs="TH SarabunIT๙"/>
          <w:sz w:val="32"/>
          <w:szCs w:val="32"/>
          <w:cs/>
        </w:rPr>
        <w:t>256</w:t>
      </w:r>
      <w:r w:rsidRPr="002D10D7">
        <w:rPr>
          <w:rFonts w:ascii="TH SarabunIT๙" w:hAnsi="TH SarabunIT๙" w:cs="TH SarabunIT๙"/>
          <w:sz w:val="32"/>
          <w:szCs w:val="32"/>
        </w:rPr>
        <w:t>9</w:t>
      </w:r>
      <w:r w:rsidRPr="002D10D7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bookmarkEnd w:id="0"/>
    <w:p w14:paraId="1DFA1DEC" w14:textId="0786E91C" w:rsidR="003E3391" w:rsidRPr="002D10D7" w:rsidRDefault="003E3391" w:rsidP="002D10D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25232B70" w14:textId="5DA988A0" w:rsidR="002D10D7" w:rsidRPr="002D10D7" w:rsidRDefault="00A957FB" w:rsidP="002D10D7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  <w:r>
        <w:rPr>
          <w:noProof/>
          <w14:ligatures w14:val="none"/>
        </w:rPr>
        <w:drawing>
          <wp:anchor distT="0" distB="0" distL="114300" distR="114300" simplePos="0" relativeHeight="251741184" behindDoc="0" locked="0" layoutInCell="1" allowOverlap="1" wp14:anchorId="69C23D15" wp14:editId="378F2C72">
            <wp:simplePos x="0" y="0"/>
            <wp:positionH relativeFrom="margin">
              <wp:align>center</wp:align>
            </wp:positionH>
            <wp:positionV relativeFrom="paragraph">
              <wp:posOffset>32072</wp:posOffset>
            </wp:positionV>
            <wp:extent cx="5254389" cy="3644988"/>
            <wp:effectExtent l="0" t="0" r="381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7" r="17349"/>
                    <a:stretch/>
                  </pic:blipFill>
                  <pic:spPr bwMode="auto">
                    <a:xfrm>
                      <a:off x="0" y="0"/>
                      <a:ext cx="5254389" cy="3644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455F96" w14:textId="0C7EC2EB" w:rsidR="002D10D7" w:rsidRPr="002D10D7" w:rsidRDefault="002D10D7" w:rsidP="002D10D7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2FB9A146" w14:textId="7F6CD89C" w:rsidR="002D10D7" w:rsidRPr="002D10D7" w:rsidRDefault="002D10D7" w:rsidP="002D10D7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0DBEE53E" w14:textId="6F6D25B5" w:rsidR="002D10D7" w:rsidRPr="002D10D7" w:rsidRDefault="002D10D7" w:rsidP="002D10D7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494C74B5" w14:textId="15262996" w:rsidR="002D10D7" w:rsidRPr="002D10D7" w:rsidRDefault="002D10D7" w:rsidP="002D10D7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74160D32" w14:textId="509AB90B" w:rsidR="002D10D7" w:rsidRDefault="002D10D7" w:rsidP="002D10D7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5AB9BA3B" w14:textId="77777777" w:rsidR="002D10D7" w:rsidRPr="002D10D7" w:rsidRDefault="002D10D7" w:rsidP="002D10D7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1B04B017" w14:textId="1DE41AB4" w:rsidR="002D10D7" w:rsidRPr="002D10D7" w:rsidRDefault="002D10D7" w:rsidP="002D10D7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52E135A5" w14:textId="24D3D502" w:rsidR="002D10D7" w:rsidRPr="002D10D7" w:rsidRDefault="002D10D7" w:rsidP="002D10D7">
      <w:pPr>
        <w:ind w:firstLine="72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49C8D3D5" w14:textId="77777777" w:rsidR="002D10D7" w:rsidRPr="002D10D7" w:rsidRDefault="002D10D7" w:rsidP="006839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2820C6" w14:textId="2C51E185" w:rsidR="003E3391" w:rsidRPr="002D10D7" w:rsidRDefault="0068391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D10D7"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31ABB7" wp14:editId="4C1CF474">
                <wp:simplePos x="0" y="0"/>
                <wp:positionH relativeFrom="margin">
                  <wp:posOffset>-1000125</wp:posOffset>
                </wp:positionH>
                <wp:positionV relativeFrom="paragraph">
                  <wp:posOffset>-895350</wp:posOffset>
                </wp:positionV>
                <wp:extent cx="7719060" cy="1424940"/>
                <wp:effectExtent l="0" t="0" r="15240" b="22860"/>
                <wp:wrapNone/>
                <wp:docPr id="645152914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9060" cy="142494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82549D" w14:textId="77777777" w:rsidR="002D10D7" w:rsidRPr="00987370" w:rsidRDefault="002D10D7" w:rsidP="002D10D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8737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ภาพกิจกรรมที่แสดงถึง การศึกษาและ วิเคราะห์ กรอบการประเมินประเด็นที่ต้องดำเนินการ </w:t>
                            </w:r>
                          </w:p>
                          <w:p w14:paraId="68F8712C" w14:textId="5B7BB958" w:rsidR="00683910" w:rsidRPr="00987370" w:rsidRDefault="002D10D7" w:rsidP="002D10D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98737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และประเด็นที่ต้องปรับปรุงและพัฒนา ในปีงบประมาณ พ.ศ.2569 และกำหนดผู้รับผิดชอบ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1ABB7" id="สี่เหลี่ยมผืนผ้า 6" o:spid="_x0000_s1026" style="position:absolute;margin-left:-78.75pt;margin-top:-70.5pt;width:607.8pt;height:112.2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yNzQIAAKgFAAAOAAAAZHJzL2Uyb0RvYy54bWysVM1u1DAQviPxDpbvND/a3bKrZqtVqyKk&#10;qq1oUc9ex9lEcmxjezdZThzhEZC4gMQFbkiI9G3yKIydbLoqFQfExZnJzHwznvk8R8d1ydGGaVNI&#10;keDoIMSICSrTQqwS/Prm7NlzjIwlIiVcCpbgLTP4eP70yVGlZiyWueQp0whAhJlVKsG5tWoWBIbm&#10;rCTmQComwJhJXRILql4FqSYVoJc8iMNwElRSp0pLyoyBv6edEc89fpYxai+zzDCLeIKhNutP7c+l&#10;O4P5EZmtNFF5QfsyyD9UUZJCQNIB6pRYgta6+AOqLKiWRmb2gMoykFlWUObvALeJwge3uc6JYv4u&#10;0ByjhjaZ/wdLLzZXGhVpgiejcTSOp9EII0FKGFXbfGubn+3d+/buXdt8b5uvvdp8aZvPbfOpbX61&#10;zUcn3H1omx9o4rpZKTMD0Gt1pXvNgOhaU2e6dF+4NKr9BLbDBFhtEYWfh4fRNJzAoCjYolE8mo78&#10;jIL7cKWNfcFkiZyQYA0j9p0nm3NjISW47lxcNiN5kZ4VnHtFr5YnXKMNcXQIY5eqC9lzC9wVuqK9&#10;ZLecuWAuXrEMWgVlxj6jJykb8AilTNioM+UkZV2aaByGQxZHaxfhy/SADjmD8gbsHmDn2YHssLti&#10;e38XyjzHh+Dwb4V1wUOEzyyFHYLLQkj9GACHW/WZO38of681TrT1sgYXJy5lugVOadk9NqPoWQGj&#10;OifGXhENrwvGCxvDXsKRcVklWPYSRrnUbx/77/yB9GDFqILXmmDzZk00w4i/FPAcgLZAFGS9Mhof&#10;xqDofcty3yLW5YkEBkSwmxT1ovO3fCdmWpa3sFgWLiuYiKCQO8HU6p1yYrstAquJssXCu8GTVsSe&#10;i2tFHbhrsKPiTX1LtOr5aoHqF3L3ssnsAW07Xxcp5GJtZVZ4Tt/3tW89rAPPoX51uX2zr3uv+wU7&#10;/w0AAP//AwBQSwMEFAAGAAgAAAAhAJYdxnXjAAAADQEAAA8AAABkcnMvZG93bnJldi54bWxMj8FO&#10;wzAMhu9IvENkJC7Tlpa1UJWmE0NCY0fGpsEta0xa0Tilybby9ktPcLPlT7+/v1gMpmUn7F1jSUA8&#10;i4AhVVY1pAVs31+mGTDnJSnZWkIBv+hgUV5fFTJX9kxveNp4zUIIuVwKqL3vcs5dVaORbmY7pHD7&#10;sr2RPqy95qqX5xBuWn4XRffcyIbCh1p2+Fxj9b05GgETzZcrNdkvfz6S9etnp1fr+W4vxO3N8PQI&#10;zOPg/2AY9YM6lMHpYI+kHGsFTOP0IQ3sOCVxqDUyUZrFwA4CsnkCvCz4/xblBQAA//8DAFBLAQIt&#10;ABQABgAIAAAAIQC2gziS/gAAAOEBAAATAAAAAAAAAAAAAAAAAAAAAABbQ29udGVudF9UeXBlc10u&#10;eG1sUEsBAi0AFAAGAAgAAAAhADj9If/WAAAAlAEAAAsAAAAAAAAAAAAAAAAALwEAAF9yZWxzLy5y&#10;ZWxzUEsBAi0AFAAGAAgAAAAhABtkjI3NAgAAqAUAAA4AAAAAAAAAAAAAAAAALgIAAGRycy9lMm9E&#10;b2MueG1sUEsBAi0AFAAGAAgAAAAhAJYdxnXjAAAADQEAAA8AAAAAAAAAAAAAAAAAJwUAAGRycy9k&#10;b3ducmV2LnhtbFBLBQYAAAAABAAEAPMAAAA3BgAAAAA=&#10;" fillcolor="#002060" strokecolor="#09101d [484]" strokeweight="1pt">
                <v:textbox>
                  <w:txbxContent>
                    <w:p w14:paraId="3482549D" w14:textId="77777777" w:rsidR="002D10D7" w:rsidRPr="00987370" w:rsidRDefault="002D10D7" w:rsidP="002D10D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8737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ภาพกิจกรรมที่แสดงถึง การศึกษาและ วิเคราะห์ กรอบการประเมินประเด็นที่ต้องดำเนินการ </w:t>
                      </w:r>
                    </w:p>
                    <w:p w14:paraId="68F8712C" w14:textId="5B7BB958" w:rsidR="00683910" w:rsidRPr="00987370" w:rsidRDefault="002D10D7" w:rsidP="002D10D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98737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และประเด็นที่ต้องปรับปรุงและพัฒนา ในปีงบประมาณ พ.ศ.</w:t>
                      </w:r>
                      <w:r w:rsidRPr="0098737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  <w:r w:rsidRPr="0098737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และกำหนดผู้รับผิดชอบ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AA860" w14:textId="6D143CDF" w:rsidR="003E3391" w:rsidRPr="002D10D7" w:rsidRDefault="003E339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AA0C89A" w14:textId="3C701CB1" w:rsidR="003E3391" w:rsidRPr="002D10D7" w:rsidRDefault="004663F2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1552" behindDoc="0" locked="0" layoutInCell="1" allowOverlap="1" wp14:anchorId="0E3BD733" wp14:editId="6375CC4B">
            <wp:simplePos x="0" y="0"/>
            <wp:positionH relativeFrom="margin">
              <wp:align>center</wp:align>
            </wp:positionH>
            <wp:positionV relativeFrom="paragraph">
              <wp:posOffset>311150</wp:posOffset>
            </wp:positionV>
            <wp:extent cx="4086225" cy="3065348"/>
            <wp:effectExtent l="0" t="0" r="0" b="190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37F1C" w14:textId="095FC63B" w:rsidR="00683910" w:rsidRDefault="00683910" w:rsidP="00683910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74B41C45" w14:textId="5C94D0A9" w:rsidR="004663F2" w:rsidRDefault="004663F2" w:rsidP="00683910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2563FD22" w14:textId="18F83B19" w:rsidR="004663F2" w:rsidRDefault="004663F2" w:rsidP="00683910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061B4EAA" w14:textId="77C36F4B" w:rsidR="004663F2" w:rsidRDefault="004663F2" w:rsidP="00683910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48A58699" w14:textId="46AD356F" w:rsidR="004663F2" w:rsidRDefault="004663F2" w:rsidP="00683910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7F175B91" w14:textId="3DF77C5A" w:rsidR="004663F2" w:rsidRDefault="004663F2" w:rsidP="00683910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095840CC" w14:textId="5928D39B" w:rsidR="004663F2" w:rsidRDefault="004663F2" w:rsidP="00683910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26809C30" w14:textId="69BD5AEA" w:rsidR="004663F2" w:rsidRDefault="004663F2" w:rsidP="00683910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7AD4EB3B" w14:textId="4F393828" w:rsidR="004663F2" w:rsidRDefault="004663F2" w:rsidP="00683910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28F46E2A" w14:textId="7BF82789" w:rsidR="004663F2" w:rsidRDefault="004663F2" w:rsidP="00683910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672576" behindDoc="0" locked="0" layoutInCell="1" allowOverlap="1" wp14:anchorId="13B47D69" wp14:editId="7A119BE4">
            <wp:simplePos x="0" y="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4086225" cy="3065348"/>
            <wp:effectExtent l="0" t="0" r="0" b="190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07FE1" w14:textId="7E5AED81" w:rsidR="004663F2" w:rsidRDefault="004663F2" w:rsidP="00683910">
      <w:pPr>
        <w:jc w:val="center"/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16A6FAE3" w14:textId="60FD998A" w:rsidR="004663F2" w:rsidRDefault="004663F2" w:rsidP="006839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EE7088" w14:textId="4B600159" w:rsidR="004663F2" w:rsidRDefault="004663F2" w:rsidP="006839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209B8F" w14:textId="26FC89D4" w:rsidR="004663F2" w:rsidRDefault="004663F2" w:rsidP="006839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404B6E" w14:textId="5A9A8464" w:rsidR="004663F2" w:rsidRDefault="004663F2" w:rsidP="006839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D5CA77" w14:textId="48C524C7" w:rsidR="004663F2" w:rsidRDefault="004663F2" w:rsidP="006839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20AF59" w14:textId="56F3C6FE" w:rsidR="004663F2" w:rsidRDefault="004663F2" w:rsidP="006839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E265CE" w14:textId="77777777" w:rsidR="004663F2" w:rsidRPr="002D10D7" w:rsidRDefault="004663F2" w:rsidP="006839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C9554E" w14:textId="31F7857D" w:rsidR="00683910" w:rsidRDefault="00683910" w:rsidP="006839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3F662B" w14:textId="042A243F" w:rsidR="004663F2" w:rsidRPr="004663F2" w:rsidRDefault="004663F2" w:rsidP="004663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63F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27 ก.พ.25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69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4663F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4663F2">
        <w:rPr>
          <w:rFonts w:ascii="TH SarabunIT๙" w:hAnsi="TH SarabunIT๙" w:cs="TH SarabunIT๙"/>
          <w:sz w:val="32"/>
          <w:szCs w:val="32"/>
          <w:cs/>
        </w:rPr>
        <w:t>0 น. 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4663F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วิษณุกร แก้วสีขาว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สว.สภ.ท่าตูม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  ได้เรียกประชุมข้าราชการ ตร. ในสังกัด  เพื่อประชุมชี้แจงข้อราชการต่าง ๆ  และได้นำประเด็นเกี่ยวกับการประเมิน </w:t>
      </w:r>
      <w:r w:rsidRPr="004663F2">
        <w:rPr>
          <w:rFonts w:ascii="TH SarabunIT๙" w:hAnsi="TH SarabunIT๙" w:cs="TH SarabunIT๙"/>
          <w:sz w:val="32"/>
          <w:szCs w:val="32"/>
        </w:rPr>
        <w:t xml:space="preserve">ITA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มาเพื่อศึกษาและวิเคราะห์ กรอบการประเมินที่ต้องมีการปรับปรุงแก้ไข และพัฒนาให้ประสิทธิภาพดีขึ้น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 เพื่อยกระดับคุณธรรมและความโปร่งใสของหน่วยงานให้ดี พร้อมที่จะให้บริการประชาชน</w:t>
      </w:r>
    </w:p>
    <w:p w14:paraId="396E1D10" w14:textId="0317AD56" w:rsidR="003E3391" w:rsidRPr="002D10D7" w:rsidRDefault="004663F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D10D7"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D0793C" wp14:editId="38E85FC5">
                <wp:simplePos x="0" y="0"/>
                <wp:positionH relativeFrom="page">
                  <wp:posOffset>-123825</wp:posOffset>
                </wp:positionH>
                <wp:positionV relativeFrom="paragraph">
                  <wp:posOffset>-904875</wp:posOffset>
                </wp:positionV>
                <wp:extent cx="7719060" cy="876300"/>
                <wp:effectExtent l="0" t="0" r="15240" b="19050"/>
                <wp:wrapNone/>
                <wp:docPr id="1865015825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9060" cy="8763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5CC74" w14:textId="33B1831E" w:rsidR="00683910" w:rsidRPr="00987370" w:rsidRDefault="004663F2" w:rsidP="0068391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98737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ภาพหัวหน้าสถานีตำรวจชี้แจงและให้ข้อมูลเกี่ยวกับการประเมิน แก่เจ้าหน้าที่ตำรวจในหน่วยงาน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0793C" id="_x0000_s1027" style="position:absolute;margin-left:-9.75pt;margin-top:-71.25pt;width:607.8pt;height:69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BRzAIAAK8FAAAOAAAAZHJzL2Uyb0RvYy54bWysVM1u1DAQviPxDpbvNMnS/emq2WrVqgip&#10;aita1LPXcTaRHNvY3k2WE0f6CEhcQOICNyRE+jZ5FMZONl21FQfExZnJzHzzP4dHVcHRmmmTSxHj&#10;aC/EiAkqk1wsY/z2+vTFBCNjiUgIl4LFeMMMPpo9f3ZYqikbyEzyhGkEIMJMSxXjzFo1DQJDM1YQ&#10;sycVEyBMpS6IBVYvg0STEtALHgzCcBSUUidKS8qMgb8nrRDPPH6aMmov0tQwi3iMITbrX+3fhXuD&#10;2SGZLjVRWU67MMg/RFGQXIDTHuqEWIJWOn8EVeRUSyNTu0dlEcg0zSnzOUA2Ufggm6uMKOZzgeIY&#10;1ZfJ/D9Yer6+1ChPoHeT0TCMhpPBECNBCuhVU39v6l/N3cfm7kNT/2jqbx1bf23qL039ual/N/Un&#10;R9zdNvVPNHLlLJWZAuqVutQdZ4B0talSXbgvZI0q34JN3wJWWUTh53gcHYQj6BQF2WQ8ehn6HgX3&#10;1kob+4rJAjkixhpa7CtP1mfGgkdQ3ao4Z0byPDnNOfeMXi6OuUZr4sYhHDhPrcmOWuAyaGP2lN1w&#10;5oy5eMNSKBVEOfAe/ZCyHo9QyoSNWlFGEta6iYZhn0Nv4cP0gA45hfB67A7ALcBj7DbYTt+ZMj/j&#10;vXH4t8Ba497Ce5bC9sZFLqR+CoBDVp3nVh/C3ymNI221qNox2s7AQiYbGC0t250zip7m0LEzYuwl&#10;0bBk0GQ4HPYCnpTLMsayozDKpH7/1H+nD7MPUoxKWNoYm3crohlG/LWArTiI9vfdlntmfzgeAKN3&#10;JYtdiVgVxxIGIYITpagnnb7lWzLVsriB+zJ3XkFEBAXfMaZWb5lj2x4TuFCUzedeDTZbEXsmrhR1&#10;4K7ObiKvqxuiVTe2Fgb+XG4XnEwfTG+r6yyFnK+sTHM/2q7SbV27DsBV8KPUXTB3dnZ5r3V/Z2d/&#10;AAAA//8DAFBLAwQUAAYACAAAACEA01GToOIAAAAMAQAADwAAAGRycy9kb3ducmV2LnhtbEyPQU/C&#10;QBCF7yb+h82YeCGwLRYitVsiJgY5Chj0tnTHtrE7W7sL1H/v9KS3N/Ne3nyTLXvbiDN2vnakIJ5E&#10;IJAKZ2oqFex3z+N7ED5oMrpxhAp+0MMyv77KdGrchV7xvA2l4BLyqVZQhdCmUvqiQqv9xLVI7H26&#10;zurAY1dK0+kLl9tGTqNoLq2uiS9UusWnCouv7ckqGJVytTajw+r7Pdm8fLTlenP3dlDq9qZ/fAAR&#10;sA9/YRjwGR1yZjq6ExkvGgXjeDHj6CCSKashEi/mMYgj75IZyDyT/5/IfwEAAP//AwBQSwECLQAU&#10;AAYACAAAACEAtoM4kv4AAADhAQAAEwAAAAAAAAAAAAAAAAAAAAAAW0NvbnRlbnRfVHlwZXNdLnht&#10;bFBLAQItABQABgAIAAAAIQA4/SH/1gAAAJQBAAALAAAAAAAAAAAAAAAAAC8BAABfcmVscy8ucmVs&#10;c1BLAQItABQABgAIAAAAIQDycABRzAIAAK8FAAAOAAAAAAAAAAAAAAAAAC4CAABkcnMvZTJvRG9j&#10;LnhtbFBLAQItABQABgAIAAAAIQDTUZOg4gAAAAwBAAAPAAAAAAAAAAAAAAAAACYFAABkcnMvZG93&#10;bnJldi54bWxQSwUGAAAAAAQABADzAAAANQYAAAAA&#10;" fillcolor="#002060" strokecolor="#09101d [484]" strokeweight="1pt">
                <v:textbox>
                  <w:txbxContent>
                    <w:p w14:paraId="3B45CC74" w14:textId="33B1831E" w:rsidR="00683910" w:rsidRPr="00987370" w:rsidRDefault="004663F2" w:rsidP="00683910">
                      <w:pPr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98737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ภาพหัวหน้าสถานีตำรวจชี้แจงและให้ข้อมูลเกี่ยวกับการประเมิน แก่เจ้าหน้าที่ตำรวจในหน่วยงาน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9C0A547" w14:textId="3E616095" w:rsidR="003E3391" w:rsidRPr="002D10D7" w:rsidRDefault="004663F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4624" behindDoc="0" locked="0" layoutInCell="1" allowOverlap="1" wp14:anchorId="1F9A0198" wp14:editId="75ABE94F">
            <wp:simplePos x="0" y="0"/>
            <wp:positionH relativeFrom="column">
              <wp:posOffset>809625</wp:posOffset>
            </wp:positionH>
            <wp:positionV relativeFrom="paragraph">
              <wp:posOffset>31750</wp:posOffset>
            </wp:positionV>
            <wp:extent cx="4078605" cy="3059430"/>
            <wp:effectExtent l="0" t="0" r="0" b="762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9222F" w14:textId="239F2B94" w:rsidR="003E3391" w:rsidRDefault="004663F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3600" behindDoc="0" locked="0" layoutInCell="1" allowOverlap="1" wp14:anchorId="723BD5BE" wp14:editId="79D9625B">
            <wp:simplePos x="0" y="0"/>
            <wp:positionH relativeFrom="margin">
              <wp:align>center</wp:align>
            </wp:positionH>
            <wp:positionV relativeFrom="paragraph">
              <wp:posOffset>3025775</wp:posOffset>
            </wp:positionV>
            <wp:extent cx="4079096" cy="3060000"/>
            <wp:effectExtent l="0" t="0" r="0" b="762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096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7A39C" w14:textId="392C5F27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764B3FF2" w14:textId="3FE10C84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37AA097B" w14:textId="113A923F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0F093735" w14:textId="6F97A832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281C6BFE" w14:textId="6567C36A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58C0B909" w14:textId="74876DF3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0A9201C3" w14:textId="1E5A3A55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067C93F7" w14:textId="74453056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1D5C49A2" w14:textId="78817F06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1AF30BB5" w14:textId="7914E269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313ED72C" w14:textId="52D184BB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4ADDDA4B" w14:textId="3C0C395A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3C00FDD3" w14:textId="0D16501D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2C0C0E73" w14:textId="6593282B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5978E405" w14:textId="0DD06AF6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0FA41C5D" w14:textId="25E0C9B8" w:rsidR="004663F2" w:rsidRPr="004663F2" w:rsidRDefault="004663F2" w:rsidP="004663F2">
      <w:pPr>
        <w:rPr>
          <w:rFonts w:ascii="TH SarabunIT๙" w:hAnsi="TH SarabunIT๙" w:cs="TH SarabunIT๙"/>
          <w:sz w:val="32"/>
          <w:szCs w:val="32"/>
        </w:rPr>
      </w:pPr>
    </w:p>
    <w:p w14:paraId="3BA75895" w14:textId="1DFE2393" w:rsidR="004663F2" w:rsidRDefault="004663F2" w:rsidP="004663F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9A770E8" w14:textId="611AB0CC" w:rsidR="004663F2" w:rsidRDefault="004663F2" w:rsidP="004663F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27 ก.พ.25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69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4663F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4663F2">
        <w:rPr>
          <w:rFonts w:ascii="TH SarabunIT๙" w:hAnsi="TH SarabunIT๙" w:cs="TH SarabunIT๙"/>
          <w:sz w:val="32"/>
          <w:szCs w:val="32"/>
          <w:cs/>
        </w:rPr>
        <w:t>0 น. 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4663F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วิษณุกร แก้วสีขาว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สว.สภ.ท่าตูม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  ได้เรียกประชุมข้าราชการ ตร. ในสังกัด เพื่อประชุมชี้แจงข้อราชการต่าง ๆ  และได้กำกับ ติดตามเกี่ยวกับการเตรียมความพร้อมในการประเมิน แจ้งให้ข้าราขการตำรวจที่รับผิดชอบตามคำสั่ง ดำเนินการตามตัวชี้วัดให้ครบตามเกณฑ์ที่กำหนด  ข้าราชการตำรวจในสังกัดรับทราบ และพร้อมที่จะปฏิบัติให้บรรลุตามเป้าหมายของแบบการประเมินต่อไป</w:t>
      </w:r>
    </w:p>
    <w:p w14:paraId="23269D9A" w14:textId="77777777" w:rsidR="00987370" w:rsidRPr="004663F2" w:rsidRDefault="00987370" w:rsidP="0098737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78E507" w14:textId="673B62E5" w:rsidR="00987370" w:rsidRPr="002D10D7" w:rsidRDefault="00987370" w:rsidP="0098737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8720" behindDoc="0" locked="0" layoutInCell="1" allowOverlap="1" wp14:anchorId="20DC3A6E" wp14:editId="50B4FFD3">
            <wp:simplePos x="0" y="0"/>
            <wp:positionH relativeFrom="column">
              <wp:posOffset>828675</wp:posOffset>
            </wp:positionH>
            <wp:positionV relativeFrom="paragraph">
              <wp:posOffset>247650</wp:posOffset>
            </wp:positionV>
            <wp:extent cx="4079096" cy="3060000"/>
            <wp:effectExtent l="0" t="0" r="0" b="762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096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0D7"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A28CC1" wp14:editId="59A4D991">
                <wp:simplePos x="0" y="0"/>
                <wp:positionH relativeFrom="page">
                  <wp:posOffset>-123825</wp:posOffset>
                </wp:positionH>
                <wp:positionV relativeFrom="paragraph">
                  <wp:posOffset>-904875</wp:posOffset>
                </wp:positionV>
                <wp:extent cx="7719060" cy="876300"/>
                <wp:effectExtent l="0" t="0" r="15240" b="19050"/>
                <wp:wrapNone/>
                <wp:docPr id="9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9060" cy="8763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8E402" w14:textId="77777777" w:rsidR="00987370" w:rsidRPr="00987370" w:rsidRDefault="00987370" w:rsidP="0098737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8737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ภาพกิจกรรมที่แสดงถึงการเตรียมความพร้อมการเผยแพร่ข้อมูลสาธารณะ (</w:t>
                            </w:r>
                            <w:r w:rsidRPr="0098737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OIT) </w:t>
                            </w:r>
                          </w:p>
                          <w:p w14:paraId="2C36100B" w14:textId="3FDB0418" w:rsidR="00987370" w:rsidRPr="00987370" w:rsidRDefault="00987370" w:rsidP="0098737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98737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ตามแบบตรวจ การเปิดเผยข้อมูลสาธารณะ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28CC1" id="_x0000_s1028" style="position:absolute;margin-left:-9.75pt;margin-top:-71.25pt;width:607.8pt;height:69pt;z-index:2516766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yWxwIAAKYFAAAOAAAAZHJzL2Uyb0RvYy54bWysVM1u1DAQviPxDpbvNMnS7rarZqtVqyKk&#10;qq1oUc9ex95Ecmxjeze7nDjSR0DiAhIXuCEh0rfJozB2sumqrTggLs5MZuabH3+ew6NVKdCSGVso&#10;meJkJ8aISaqyQs5T/Pb69MU+RtYRmRGhJEvxmll8NHn+7LDSYzZQuRIZMwhApB1XOsW5c3ocRZbm&#10;rCR2R2kmwciVKYkD1cyjzJAK0EsRDeJ4GFXKZNooyqyFvyetEU8CPueMugvOLXNIpBhqc+E04Zz5&#10;M5ockvHcEJ0XtCuD/EMVJSkkJO2hTogjaGGKR1BlQY2yirsdqspIcV5QFnqAbpL4QTdXOdEs9ALD&#10;sbofk/1/sPR8eWlQkaX4ACNJSriipv7e1L+au4/N3Yem/tHU3zq1/trUX5r6c1P/bupPXri7beqf&#10;aOinWGk7BrArfWk6zYLoR7LipvRfaBatwuTX/eTZyiEKP0ej5CAewgVRsO2Phi/jcDXRfbQ21r1i&#10;qkReSLGBmw0DJ8sz6yAjuG5cfDKrRJGdFkIExcxnx8KgJfEsiAc+Uxuy5Rb5Dtqag+TWgvlgId8w&#10;DhOCKgchY+Am6/EIpUy6pDXlJGNtmmQv7nvoI0KZAdAjcyivx+4APO8fY7fFdv4+lAVq98Hx3wpr&#10;g/uIkFlJ1weXhVTmKQABXXWZW38of2s0XnSr2SqwZ7DhwExla2CUUe1Ts5qeFnBjZ8S6S2LgbcEl&#10;w75wF3BwoaoUq07CKFfm/VP/vT9QHqwYVfBWU2zfLYhhGInXEh7DQbK76x93UHb3RgNQzLZltm2R&#10;i/JYARES2EyaBtH7O7ERuVHlDayVqc8KJiIp5E4xdWajHLt2h8Biomw6DW7woDVxZ/JKUw/u5+wZ&#10;eb26IUZ3tHVA+HO1eddk/IC9ra+PlGq6cIoXgdp+0u1cuxuAZRCo1C0uv2229eB1v14nfwAAAP//&#10;AwBQSwMEFAAGAAgAAAAhANNRk6DiAAAADAEAAA8AAABkcnMvZG93bnJldi54bWxMj0FPwkAQhe8m&#10;/ofNmHghsC0WIrVbIiYGOQoY9LZ0x7axO1u7C9R/7/SktzfzXt58ky1724gzdr52pCCeRCCQCmdq&#10;KhXsd8/jexA+aDK6cYQKftDDMr++ynRq3IVe8bwNpeAS8qlWUIXQplL6okKr/cS1SOx9us7qwGNX&#10;StPpC5fbRk6jaC6trokvVLrFpwqLr+3JKhiVcrU2o8Pq+z3ZvHy05Xpz93ZQ6vamf3wAEbAPf2EY&#10;8BkdcmY6uhMZLxoF43gx4+ggkimrIRIv5jGII++SGcg8k/+fyH8BAAD//wMAUEsBAi0AFAAGAAgA&#10;AAAhALaDOJL+AAAA4QEAABMAAAAAAAAAAAAAAAAAAAAAAFtDb250ZW50X1R5cGVzXS54bWxQSwEC&#10;LQAUAAYACAAAACEAOP0h/9YAAACUAQAACwAAAAAAAAAAAAAAAAAvAQAAX3JlbHMvLnJlbHNQSwEC&#10;LQAUAAYACAAAACEAaQT8lscCAACmBQAADgAAAAAAAAAAAAAAAAAuAgAAZHJzL2Uyb0RvYy54bWxQ&#10;SwECLQAUAAYACAAAACEA01GToOIAAAAMAQAADwAAAAAAAAAAAAAAAAAhBQAAZHJzL2Rvd25yZXYu&#10;eG1sUEsFBgAAAAAEAAQA8wAAADAGAAAAAA==&#10;" fillcolor="#002060" strokecolor="#09101d [484]" strokeweight="1pt">
                <v:textbox>
                  <w:txbxContent>
                    <w:p w14:paraId="5038E402" w14:textId="77777777" w:rsidR="00987370" w:rsidRPr="00987370" w:rsidRDefault="00987370" w:rsidP="0098737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8737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ภาพกิจกรรมที่แสดงถึงการเตรียมความพร้อมการเผยแพร่ข้อมูลสาธารณะ (</w:t>
                      </w:r>
                      <w:r w:rsidRPr="0098737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OIT) </w:t>
                      </w:r>
                    </w:p>
                    <w:p w14:paraId="2C36100B" w14:textId="3FDB0418" w:rsidR="00987370" w:rsidRPr="00987370" w:rsidRDefault="00987370" w:rsidP="0098737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98737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ตามแบบตรวจ การเปิดเผยข้อมูลสาธารณะ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7F70D58" w14:textId="5F0B3433" w:rsidR="00987370" w:rsidRPr="002D10D7" w:rsidRDefault="00987370" w:rsidP="0098737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65BD579" w14:textId="00E66771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2C194558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60861842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135D8D45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07015C1F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5A37D2BF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2A9CE026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5F4FE7D2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177D5136" w14:textId="076241A3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7696" behindDoc="0" locked="0" layoutInCell="1" allowOverlap="1" wp14:anchorId="3BBA4110" wp14:editId="5F7CBA51">
            <wp:simplePos x="0" y="0"/>
            <wp:positionH relativeFrom="margin">
              <wp:align>center</wp:align>
            </wp:positionH>
            <wp:positionV relativeFrom="paragraph">
              <wp:posOffset>30480</wp:posOffset>
            </wp:positionV>
            <wp:extent cx="4078605" cy="3059430"/>
            <wp:effectExtent l="0" t="0" r="0" b="762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14A00" w14:textId="3D3DD006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6FA0C37B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05782B97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6E2CF487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4DADD37B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2096FA04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5B02273F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7CA873C6" w14:textId="77777777" w:rsidR="00987370" w:rsidRDefault="00987370" w:rsidP="0098737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6E759A" w14:textId="655FE52A" w:rsidR="00987370" w:rsidRPr="004663F2" w:rsidRDefault="00987370" w:rsidP="0098737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25236C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236C">
        <w:rPr>
          <w:rFonts w:ascii="TH SarabunIT๙" w:hAnsi="TH SarabunIT๙" w:cs="TH SarabunIT๙" w:hint="cs"/>
          <w:sz w:val="32"/>
          <w:szCs w:val="32"/>
          <w:cs/>
        </w:rPr>
        <w:t>มี.ค</w:t>
      </w:r>
      <w:r>
        <w:rPr>
          <w:rFonts w:ascii="TH SarabunIT๙" w:hAnsi="TH SarabunIT๙" w:cs="TH SarabunIT๙" w:hint="cs"/>
          <w:sz w:val="32"/>
          <w:szCs w:val="32"/>
          <w:cs/>
        </w:rPr>
        <w:t>.25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69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4663F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4663F2">
        <w:rPr>
          <w:rFonts w:ascii="TH SarabunIT๙" w:hAnsi="TH SarabunIT๙" w:cs="TH SarabunIT๙"/>
          <w:sz w:val="32"/>
          <w:szCs w:val="32"/>
          <w:cs/>
        </w:rPr>
        <w:t>0 น. 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4663F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วิษณุกร แก้วสีขาว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สว.สภ.ท่าตูม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  ได้เรียกประชุมข้าราชการ ตร. ในสังกัด </w:t>
      </w:r>
      <w:r w:rsidRPr="00987370">
        <w:rPr>
          <w:rFonts w:ascii="TH SarabunIT๙" w:hAnsi="TH SarabunIT๙" w:cs="TH SarabunIT๙"/>
          <w:sz w:val="32"/>
          <w:szCs w:val="32"/>
          <w:cs/>
        </w:rPr>
        <w:t>ได้เรียกประชุมข้าราชการ ตร. ในสังกัด  เพื่อประชุมชี้แจงข้อราชการต่าง ๆ  และได้กำกับ ติดตามเกี่ยวกับการเตรียมความพร้อมในการประเมิน และได้มอบหมายผู้รับผิดชอบการเผยแพร่ข้อมูลสาธารณะ (</w:t>
      </w:r>
      <w:r w:rsidRPr="00987370">
        <w:rPr>
          <w:rFonts w:ascii="TH SarabunIT๙" w:hAnsi="TH SarabunIT๙" w:cs="TH SarabunIT๙"/>
          <w:sz w:val="32"/>
          <w:szCs w:val="32"/>
        </w:rPr>
        <w:t>OIT)</w:t>
      </w:r>
    </w:p>
    <w:p w14:paraId="22B749BF" w14:textId="158C93B8" w:rsidR="00987370" w:rsidRDefault="00987370" w:rsidP="004663F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0BB70F" w14:textId="557AA3A6" w:rsidR="00987370" w:rsidRDefault="00987370" w:rsidP="004663F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55128A" w14:textId="77777777" w:rsidR="00987370" w:rsidRPr="004663F2" w:rsidRDefault="00987370" w:rsidP="0098737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B4FE7D" w14:textId="23D585D6" w:rsidR="00987370" w:rsidRPr="002D10D7" w:rsidRDefault="00987370" w:rsidP="0098737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1792" behindDoc="0" locked="0" layoutInCell="1" allowOverlap="1" wp14:anchorId="15D88A93" wp14:editId="3F2A07B5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6648450" cy="9403292"/>
            <wp:effectExtent l="0" t="0" r="0" b="762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0D7"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00951B" wp14:editId="7E7767BC">
                <wp:simplePos x="0" y="0"/>
                <wp:positionH relativeFrom="page">
                  <wp:posOffset>-123825</wp:posOffset>
                </wp:positionH>
                <wp:positionV relativeFrom="paragraph">
                  <wp:posOffset>-904875</wp:posOffset>
                </wp:positionV>
                <wp:extent cx="7719060" cy="876300"/>
                <wp:effectExtent l="0" t="0" r="15240" b="19050"/>
                <wp:wrapNone/>
                <wp:docPr id="14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9060" cy="8763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FC4EF" w14:textId="3D68A3B4" w:rsidR="00987370" w:rsidRPr="00987370" w:rsidRDefault="00987370" w:rsidP="0098737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98737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กำหนดผู้รับผิดชอบในการเผยแพร่ข้อมูลสาธารณะ (</w:t>
                            </w:r>
                            <w:r w:rsidRPr="0098737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OIT)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0951B" id="_x0000_s1029" style="position:absolute;margin-left:-9.75pt;margin-top:-71.25pt;width:607.8pt;height:69pt;z-index:251680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5wIxgIAAKcFAAAOAAAAZHJzL2Uyb0RvYy54bWysVE9v0zAUvyPxHSzfWZKua7dq6VRtGkKa&#10;tooN7ew6ThPJsY3tNiknjvARkLiAxAVuSIjs2+Sj8OykWbVNHBAX5728/+/93js+qQqO1kybXIoY&#10;R3shRkxQmeRiGeM3N+cvDjEyloiEcClYjDfM4JPp82fHpZqwgcwkT5hG4ESYSalinFmrJkFgaMYK&#10;YvakYgKEqdQFscDqZZBoUoL3ggeDMBwFpdSJ0pIyY+DvWSvEU+8/TRm1V2lqmEU8xpCb9a/278K9&#10;wfSYTJaaqCynXRrkH7IoSC4gaO/qjFiCVjp/5KrIqZZGpnaPyiKQaZpT5muAaqLwQTXXGVHM1wLN&#10;Mapvk/l/bunleq5RnsDshhgJUsCMmvp7U/9q7j40d++b+kdTf+vY+mtTf2nqz039u6k/OeLuY1P/&#10;RCPXxlKZCXi7VnPdcQZI15Mq1YX7QrWo8q3f9K1nlUUUfo7H0VE4gglRkB2OR/uhn01wb620sS+Z&#10;LJAjYqxhtL7jZH1hLEQE1a2KC2Ykz5PznHPP6OXilGu0Jg4G4cBFak121AJXQZuzp+yGM2fMxWuW&#10;Qosgy4GP6MHJen+EUiZs1IoykrA2THQQ9jX0Fj5N79B5TiG93nfnwAH/se822U7fmTKP7d44/Fti&#10;rXFv4SNLYXvjIhdSP+WAQ1Vd5FYf0t9pjSNttag8fPa3GFjIZAOQ0rLdNaPoeQ4TuyDGzomG5YIh&#10;w8GwV/CkXJYxlh2FUSb1u6f+O33APEgxKmFZY2zerohmGPFXArbhKBoO3XZ7ZngwHgCjdyWLXYlY&#10;FacSgBDBaVLUk07f8i2Zalncwl2ZuaggIoJC7BhTq7fMqW2PCFwmymYzrwYbrYi9ENeKOueuzw6R&#10;N9Ut0aqDrQXAX8rtYpPJA/S2us5SyNnKyjT30HadbvvaTQCugYdSd7ncudnlvdb9fZ3+AQAA//8D&#10;AFBLAwQUAAYACAAAACEA01GToOIAAAAMAQAADwAAAGRycy9kb3ducmV2LnhtbEyPQU/CQBCF7yb+&#10;h82YeCGwLRYitVsiJgY5Chj0tnTHtrE7W7sL1H/v9KS3N/Ne3nyTLXvbiDN2vnakIJ5EIJAKZ2oq&#10;Fex3z+N7ED5oMrpxhAp+0MMyv77KdGrchV7xvA2l4BLyqVZQhdCmUvqiQqv9xLVI7H26zurAY1dK&#10;0+kLl9tGTqNoLq2uiS9UusWnCouv7ckqGJVytTajw+r7Pdm8fLTlenP3dlDq9qZ/fAARsA9/YRjw&#10;GR1yZjq6ExkvGgXjeDHj6CCSKashEi/mMYgj75IZyDyT/5/IfwEAAP//AwBQSwECLQAUAAYACAAA&#10;ACEAtoM4kv4AAADhAQAAEwAAAAAAAAAAAAAAAAAAAAAAW0NvbnRlbnRfVHlwZXNdLnhtbFBLAQIt&#10;ABQABgAIAAAAIQA4/SH/1gAAAJQBAAALAAAAAAAAAAAAAAAAAC8BAABfcmVscy8ucmVsc1BLAQIt&#10;ABQABgAIAAAAIQCJy5wIxgIAAKcFAAAOAAAAAAAAAAAAAAAAAC4CAABkcnMvZTJvRG9jLnhtbFBL&#10;AQItABQABgAIAAAAIQDTUZOg4gAAAAwBAAAPAAAAAAAAAAAAAAAAACAFAABkcnMvZG93bnJldi54&#10;bWxQSwUGAAAAAAQABADzAAAALwYAAAAA&#10;" fillcolor="#002060" strokecolor="#09101d [484]" strokeweight="1pt">
                <v:textbox>
                  <w:txbxContent>
                    <w:p w14:paraId="309FC4EF" w14:textId="3D68A3B4" w:rsidR="00987370" w:rsidRPr="00987370" w:rsidRDefault="00987370" w:rsidP="0098737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98737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กำหนดผู้รับผิดชอบในการเผยแพร่ข้อมูลสาธารณะ (</w:t>
                      </w:r>
                      <w:r w:rsidRPr="0098737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OIT)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393F0C1" w14:textId="58097222" w:rsidR="00987370" w:rsidRPr="002D10D7" w:rsidRDefault="00987370" w:rsidP="0098737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D87F2CE" w14:textId="4324F8B1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737AA8BE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43A86E0B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2F9280ED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2268D147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2A3147B8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3F9916CA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6F0C1F04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3F0EE247" w14:textId="4824738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390B8127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09669A53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403B1DDF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36F5C4EF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0D90E543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0AB7E60D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4C0148BA" w14:textId="77777777" w:rsidR="00987370" w:rsidRPr="004663F2" w:rsidRDefault="00987370" w:rsidP="00987370">
      <w:pPr>
        <w:rPr>
          <w:rFonts w:ascii="TH SarabunIT๙" w:hAnsi="TH SarabunIT๙" w:cs="TH SarabunIT๙"/>
          <w:sz w:val="32"/>
          <w:szCs w:val="32"/>
        </w:rPr>
      </w:pPr>
    </w:p>
    <w:p w14:paraId="684FF6C3" w14:textId="77777777" w:rsidR="00987370" w:rsidRDefault="00987370" w:rsidP="0098737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EBA85F5" w14:textId="3970DB95" w:rsidR="00987370" w:rsidRPr="004663F2" w:rsidRDefault="00987370" w:rsidP="0098737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4B1F028" w14:textId="77777777" w:rsidR="00987370" w:rsidRDefault="00987370" w:rsidP="0098737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56F471" w14:textId="77777777" w:rsidR="00987370" w:rsidRDefault="00987370" w:rsidP="0098737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EC5897" w14:textId="77777777" w:rsidR="00987370" w:rsidRDefault="00987370" w:rsidP="0098737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862A9D" w14:textId="77777777" w:rsidR="00987370" w:rsidRPr="00987370" w:rsidRDefault="00987370" w:rsidP="004663F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4DEC4C" w14:textId="77777777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3AB64A35" w14:textId="59BCC487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3840" behindDoc="0" locked="0" layoutInCell="1" allowOverlap="1" wp14:anchorId="367A7BB7" wp14:editId="1237CF35">
            <wp:simplePos x="0" y="0"/>
            <wp:positionH relativeFrom="margin">
              <wp:align>center</wp:align>
            </wp:positionH>
            <wp:positionV relativeFrom="paragraph">
              <wp:posOffset>-876935</wp:posOffset>
            </wp:positionV>
            <wp:extent cx="6991350" cy="9888275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88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2CB" w:rsidRPr="002D10D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7362CB" w:rsidRPr="002D10D7">
        <w:rPr>
          <w:rFonts w:ascii="TH SarabunIT๙" w:hAnsi="TH SarabunIT๙" w:cs="TH SarabunIT๙"/>
          <w:b/>
          <w:bCs/>
          <w:noProof/>
          <w:sz w:val="32"/>
          <w:szCs w:val="32"/>
          <w:cs/>
          <w14:ligatures w14:val="none"/>
        </w:rPr>
        <w:t xml:space="preserve">   </w:t>
      </w:r>
    </w:p>
    <w:p w14:paraId="39CC44E9" w14:textId="6C7C7EA0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7F12B41C" w14:textId="0B949D45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5F6226B9" w14:textId="53746C0F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34626805" w14:textId="3E3D6939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54FA8EA4" w14:textId="2B3F08BD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2C3F085D" w14:textId="09309920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286F2317" w14:textId="4AA1E140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3F4B416C" w14:textId="451998A9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02026FBA" w14:textId="3284EE5D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30B93DAE" w14:textId="4D800929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43EC58A3" w14:textId="5D1150E3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7C58EEFA" w14:textId="7AD4D6D7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5242F735" w14:textId="6E1284E4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57811A75" w14:textId="0EE0EF9F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66555690" w14:textId="72E6CE2B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1B802B21" w14:textId="1F034CDC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5CA84C6B" w14:textId="3F887D10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7232A0A2" w14:textId="1B494E2E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664900C4" w14:textId="19AF590A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76F79571" w14:textId="132D14D4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4384B765" w14:textId="77777777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6C5CB98F" w14:textId="77777777" w:rsidR="00987370" w:rsidRDefault="00987370">
      <w:pP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</w:pPr>
    </w:p>
    <w:p w14:paraId="2FA955F2" w14:textId="1439BB69" w:rsidR="003E3391" w:rsidRPr="002D10D7" w:rsidRDefault="003E339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EA29F34" w14:textId="0214EFF0" w:rsidR="003E3391" w:rsidRDefault="003E339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3BADB2A" w14:textId="2BB82360" w:rsidR="0025236C" w:rsidRDefault="0025236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4864" behindDoc="0" locked="0" layoutInCell="1" allowOverlap="1" wp14:anchorId="2940B5CC" wp14:editId="75405022">
            <wp:simplePos x="0" y="0"/>
            <wp:positionH relativeFrom="margin">
              <wp:posOffset>-866776</wp:posOffset>
            </wp:positionH>
            <wp:positionV relativeFrom="paragraph">
              <wp:posOffset>-904876</wp:posOffset>
            </wp:positionV>
            <wp:extent cx="7496175" cy="10602279"/>
            <wp:effectExtent l="0" t="0" r="0" b="889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615" cy="1060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568D4" w14:textId="2D763ABD" w:rsidR="00987370" w:rsidRDefault="0098737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89D2D2" w14:textId="77777777" w:rsidR="00987370" w:rsidRPr="002D10D7" w:rsidRDefault="0098737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F39357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572B1A2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D828C72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89C9F2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F09A39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930703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91DF0BE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C399F0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24960D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87DCDD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BBF021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7E2411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B19CD9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F5D593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3F84BD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7B1076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BB0691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79B95A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B70AD65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EAFFD02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88A419E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B8CD72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C62E163" w14:textId="29C0C7CC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5888" behindDoc="0" locked="0" layoutInCell="1" allowOverlap="1" wp14:anchorId="6E56DC20" wp14:editId="0887ECCB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534275" cy="10656166"/>
            <wp:effectExtent l="0" t="0" r="0" b="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73" cy="1066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E540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3420B7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3AE7075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3139A20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838409C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2D161F5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E912BAC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3B83A8E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654AE2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C46A090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A5F812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11A586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9D0001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A3CC98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BDA57DB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E2B6CC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7B0F77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C67E71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E2A0C6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609DB8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726F754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369E510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6B3313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43CE6C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1E74D2C" w14:textId="46A5D60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6912" behindDoc="0" locked="0" layoutInCell="1" allowOverlap="1" wp14:anchorId="12CAE346" wp14:editId="14A77B6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2642" cy="10668000"/>
            <wp:effectExtent l="0" t="0" r="127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642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C806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A46239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456CD4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89D303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4736D2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07CFBF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FA0B4DE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CFABDD4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9A360B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FC6EDE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C1DCF1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C18C97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F6434C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30457E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3D2400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6DA9AD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4E15E4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F20738C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F7E85DC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833A3CB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1E484B5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7D776DC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F351A1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093FE1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3EF4254" w14:textId="40E0356E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7936" behindDoc="0" locked="0" layoutInCell="1" allowOverlap="1" wp14:anchorId="40CB03AB" wp14:editId="68CF7915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543800" cy="10669638"/>
            <wp:effectExtent l="0" t="0" r="0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52" cy="1067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0B64E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10BE18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E101B64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A1ACDB2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4B207C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C84D18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0F37B1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EFE00D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9A02F5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FE58B9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EBED3C5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9603110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C4B3E9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7FC1E7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9A54B5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406063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2EB315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E37C86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35FC480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D3922A0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7CCA89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8411E2E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F724AC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1EF345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E6F6A3D" w14:textId="52A8E26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8960" behindDoc="0" locked="0" layoutInCell="1" allowOverlap="1" wp14:anchorId="49A169FB" wp14:editId="368DBF9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2642" cy="10668000"/>
            <wp:effectExtent l="0" t="0" r="1270" b="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642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AC3A5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8372F92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94AD4A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AACC80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43391C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B5FE4C5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8A3752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DC7321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72E553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6A0C6F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43550E2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8FC43A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7F0A0D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04C1575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2C60B0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ECE7B2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38F321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05A337B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2A4BC0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D2902E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9D9712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E4145D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DE333F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B959FE0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A021B95" w14:textId="695403D0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9984" behindDoc="0" locked="0" layoutInCell="1" allowOverlap="1" wp14:anchorId="18629381" wp14:editId="7B49D876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3800" cy="10669638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E761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3AD25E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C0D43FB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C517B70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FFC44C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ABDF7B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BC88B24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9A8971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C67514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9202A3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E5E05A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3E26E64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E2673FB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CE6B01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27C25A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BDED57B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442D1F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CC02C8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8665AE2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AE83FC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84D156B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801BA3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9A4CE6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C661AA0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C338C1B" w14:textId="4D3BCC41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1008" behindDoc="0" locked="0" layoutInCell="1" allowOverlap="1" wp14:anchorId="1E71EF13" wp14:editId="22C95E2E">
            <wp:simplePos x="0" y="0"/>
            <wp:positionH relativeFrom="column">
              <wp:posOffset>-895351</wp:posOffset>
            </wp:positionH>
            <wp:positionV relativeFrom="paragraph">
              <wp:posOffset>-895351</wp:posOffset>
            </wp:positionV>
            <wp:extent cx="7549377" cy="10677525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467" cy="1068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7B44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D56140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7D290C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190A4D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D30D9A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97907C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29C39D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73E07C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81A89EC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E330BE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7AE67B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474E30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D94758B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0A59B42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AD8F7C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0FF2DC5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C467A7E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994E725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C9874EE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A73FCF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5A8455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29D16A0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2FF59CC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DC6AD1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1A4CB4C" w14:textId="3621D520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2032" behindDoc="0" locked="0" layoutInCell="1" allowOverlap="1" wp14:anchorId="4D1F3EC7" wp14:editId="05D4CA3C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35908" cy="10658475"/>
            <wp:effectExtent l="0" t="0" r="8255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555" cy="1066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3B986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ABA4F8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90E4EAC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21FDAE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6FBCAE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03EA20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0D04AB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C79AA40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C92792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9C96F1C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A39A047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135860E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14BE8AB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41FB64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FBE5555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BB0221B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1B50E24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774B03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ABE450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1961004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05FEE9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A79BE3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185B33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319785D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640DB47" w14:textId="6A42CDEA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3056" behindDoc="0" locked="0" layoutInCell="1" allowOverlap="1" wp14:anchorId="0320E779" wp14:editId="0277F4DF">
            <wp:simplePos x="0" y="0"/>
            <wp:positionH relativeFrom="page">
              <wp:posOffset>11430</wp:posOffset>
            </wp:positionH>
            <wp:positionV relativeFrom="paragraph">
              <wp:posOffset>-933450</wp:posOffset>
            </wp:positionV>
            <wp:extent cx="7549377" cy="10677525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377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96B1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F92E0B2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46462B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C28222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18AB569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B21F46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4FF0832" w14:textId="63763ED1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A54D129" w14:textId="32E8E7B0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C0D23F4" w14:textId="0F291964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6BFCB53" w14:textId="76E7F941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C52251B" w14:textId="36664544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C7C0DFC" w14:textId="0E312C94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F87EDCE" w14:textId="6CBAA89D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FE37264" w14:textId="63A83AC5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7E38C9B" w14:textId="7F95E581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49285D8" w14:textId="74256C3C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AB61F8C" w14:textId="17E5317A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EA7D336" w14:textId="175E99CF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33F4FDA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87BBBF1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0EAEAE3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03DBFDF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8B042A8" w14:textId="7777777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B25F2C8" w14:textId="77777777" w:rsidR="0025236C" w:rsidRPr="004663F2" w:rsidRDefault="0025236C" w:rsidP="002523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DFBCCC" w14:textId="77777777" w:rsidR="0025236C" w:rsidRPr="002D10D7" w:rsidRDefault="0025236C" w:rsidP="0025236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D10D7"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D2EA0F" wp14:editId="0E6A06B0">
                <wp:simplePos x="0" y="0"/>
                <wp:positionH relativeFrom="page">
                  <wp:posOffset>-123825</wp:posOffset>
                </wp:positionH>
                <wp:positionV relativeFrom="paragraph">
                  <wp:posOffset>-904875</wp:posOffset>
                </wp:positionV>
                <wp:extent cx="7719060" cy="876300"/>
                <wp:effectExtent l="0" t="0" r="15240" b="19050"/>
                <wp:wrapNone/>
                <wp:docPr id="28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9060" cy="8763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FE717" w14:textId="3A806A37" w:rsidR="0025236C" w:rsidRPr="00987370" w:rsidRDefault="0025236C" w:rsidP="0025236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25236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ภาพกิจกรรมที่ 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2EA0F" id="_x0000_s1030" style="position:absolute;margin-left:-9.75pt;margin-top:-71.25pt;width:607.8pt;height:69pt;z-index:2516951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AHxgIAAKcFAAAOAAAAZHJzL2Uyb0RvYy54bWysVE9v0zAUvyPxHSzfWZLStVu1dKo2DSFN&#10;Y2JDO7uO3URybGO7TcuJI3wEJC4gcYEbEiL7NvkoPDtpVm0TB8TFeS/v/3u/946O16VAK2ZsoWSK&#10;k70YIyapygq5SPGb67NnBxhZR2RGhJIsxRtm8fH06ZOjSk/YQOVKZMwgcCLtpNIpzp3TkyiyNGcl&#10;sXtKMwlCrkxJHLBmEWWGVOC9FNEgjkdRpUymjaLMWvh72grxNPjnnFH3inPLHBIphtxceE145/6N&#10;pkdksjBE5wXt0iD/kEVJCglBe1enxBG0NMUDV2VBjbKKuz2qykhxXlAWaoBqkvheNVc50SzUAs2x&#10;um+T/X9u6cXq0qAiS/EAJiVJCTNq6u9N/au5/dDcvm/qH039rWPrr039pak/N/Xvpv7kiduPTf0T&#10;jXwbK20n4O1KX5qOs0D6nqy5Kf0XqkXr0PpN33q2dojCz/E4OYxHMCEKsoPx6HkcZhPdWWtj3Qum&#10;SuSJFBsYbeg4WZ1bBxFBdavig1kliuysECIwZjE/EQatiIdBPPCRWpMdtchX0OYcKLcRzBsL+Zpx&#10;aBFkOQgRAzhZ749QyqRLWlFOMtaGSfbjvobeIqQZHHrPHNLrfXcOPPAf+m6T7fS9KQvY7o3jvyXW&#10;GvcWIbKSrjcuC6nMYw4EVNVFbvUh/Z3WeNKt5+sAn+EWA3OVbQBSRrW7ZjU9K2Bi58S6S2JguWDI&#10;cDDcK3i4UFWKVUdhlCvz7rH/Xh8wD1KMKljWFNu3S2IYRuKlhG04TIZDv92BGe6PB8CYXcl8VyKX&#10;5YkCICRwmjQNpNd3Yktyo8obuCszHxVERFKInWLqzJY5ce0RgctE2WwW1GCjNXHn8kpT79z32SPy&#10;en1DjO5g6wDwF2q72GRyD72trreUarZ0ihcB2r7TbV+7CcA1CFDqLpc/N7t80Lq7r9M/AAAA//8D&#10;AFBLAwQUAAYACAAAACEA01GToOIAAAAMAQAADwAAAGRycy9kb3ducmV2LnhtbEyPQU/CQBCF7yb+&#10;h82YeCGwLRYitVsiJgY5Chj0tnTHtrE7W7sL1H/v9KS3N/Ne3nyTLXvbiDN2vnakIJ5EIJAKZ2oq&#10;Fex3z+N7ED5oMrpxhAp+0MMyv77KdGrchV7xvA2l4BLyqVZQhdCmUvqiQqv9xLVI7H26zurAY1dK&#10;0+kLl9tGTqNoLq2uiS9UusWnCouv7ckqGJVytTajw+r7Pdm8fLTlenP3dlDq9qZ/fAARsA9/YRjw&#10;GR1yZjq6ExkvGgXjeDHj6CCSKashEi/mMYgj75IZyDyT/5/IfwEAAP//AwBQSwECLQAUAAYACAAA&#10;ACEAtoM4kv4AAADhAQAAEwAAAAAAAAAAAAAAAAAAAAAAW0NvbnRlbnRfVHlwZXNdLnhtbFBLAQIt&#10;ABQABgAIAAAAIQA4/SH/1gAAAJQBAAALAAAAAAAAAAAAAAAAAC8BAABfcmVscy8ucmVsc1BLAQIt&#10;ABQABgAIAAAAIQDzTxAHxgIAAKcFAAAOAAAAAAAAAAAAAAAAAC4CAABkcnMvZTJvRG9jLnhtbFBL&#10;AQItABQABgAIAAAAIQDTUZOg4gAAAAwBAAAPAAAAAAAAAAAAAAAAACAFAABkcnMvZG93bnJldi54&#10;bWxQSwUGAAAAAAQABADzAAAALwYAAAAA&#10;" fillcolor="#002060" strokecolor="#09101d [484]" strokeweight="1pt">
                <v:textbox>
                  <w:txbxContent>
                    <w:p w14:paraId="54CFE717" w14:textId="3A806A37" w:rsidR="0025236C" w:rsidRPr="00987370" w:rsidRDefault="0025236C" w:rsidP="0025236C">
                      <w:pPr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25236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ภาพกิจกรรมที่ 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75AA54A" w14:textId="45464032" w:rsidR="0025236C" w:rsidRPr="002D10D7" w:rsidRDefault="0025236C" w:rsidP="0025236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6128" behindDoc="0" locked="0" layoutInCell="1" allowOverlap="1" wp14:anchorId="20A15D27" wp14:editId="331985A6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4079096" cy="3060000"/>
            <wp:effectExtent l="0" t="0" r="0" b="762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096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3F727" w14:textId="3EFE8522" w:rsidR="0025236C" w:rsidRDefault="0025236C" w:rsidP="0025236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AD62E5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06B7A8DC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4ED5C634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7A21A143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77348883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35660F7D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276CF8AA" w14:textId="7FF9B90A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1A8C6BD3" w14:textId="2A3CB37D" w:rsidR="0025236C" w:rsidRPr="004663F2" w:rsidRDefault="00AB2D9F" w:rsidP="0025236C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43232" behindDoc="0" locked="0" layoutInCell="1" allowOverlap="1" wp14:anchorId="0613DDBD" wp14:editId="75BE89D0">
            <wp:simplePos x="0" y="0"/>
            <wp:positionH relativeFrom="margin">
              <wp:align>center</wp:align>
            </wp:positionH>
            <wp:positionV relativeFrom="paragraph">
              <wp:posOffset>109182</wp:posOffset>
            </wp:positionV>
            <wp:extent cx="4394579" cy="3048535"/>
            <wp:effectExtent l="0" t="0" r="635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7" r="17349"/>
                    <a:stretch/>
                  </pic:blipFill>
                  <pic:spPr bwMode="auto">
                    <a:xfrm>
                      <a:off x="0" y="0"/>
                      <a:ext cx="4394579" cy="304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13DDE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687F3AAC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73FACE32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77C53BB6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6490B684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1EB6DA78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67E7F260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484A4356" w14:textId="77777777" w:rsidR="0025236C" w:rsidRPr="004663F2" w:rsidRDefault="0025236C" w:rsidP="0025236C">
      <w:pPr>
        <w:rPr>
          <w:rFonts w:ascii="TH SarabunIT๙" w:hAnsi="TH SarabunIT๙" w:cs="TH SarabunIT๙"/>
          <w:sz w:val="32"/>
          <w:szCs w:val="32"/>
        </w:rPr>
      </w:pPr>
    </w:p>
    <w:p w14:paraId="64061ABF" w14:textId="77777777" w:rsidR="0025236C" w:rsidRDefault="0025236C" w:rsidP="0025236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93D0FCA" w14:textId="5370C170" w:rsidR="0025236C" w:rsidRDefault="0025236C" w:rsidP="0025236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 มี.ค.25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69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4663F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4663F2">
        <w:rPr>
          <w:rFonts w:ascii="TH SarabunIT๙" w:hAnsi="TH SarabunIT๙" w:cs="TH SarabunIT๙"/>
          <w:sz w:val="32"/>
          <w:szCs w:val="32"/>
          <w:cs/>
        </w:rPr>
        <w:t>0 น. 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4663F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วิษณุกร แก้วสีขาว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สว.สภ.ท่าตูม</w:t>
      </w:r>
      <w:r w:rsidRPr="004663F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5236C">
        <w:rPr>
          <w:rFonts w:ascii="TH SarabunIT๙" w:hAnsi="TH SarabunIT๙" w:cs="TH SarabunIT๙"/>
          <w:sz w:val="32"/>
          <w:szCs w:val="32"/>
          <w:cs/>
        </w:rPr>
        <w:t>เป็นประธานในการประชุมชี้แจ้งข้าราชการตำรวจในสังกัดสถานีตำรวจภูธร</w:t>
      </w:r>
      <w:r w:rsidR="00950DAC">
        <w:rPr>
          <w:rFonts w:ascii="TH SarabunIT๙" w:hAnsi="TH SarabunIT๙" w:cs="TH SarabunIT๙"/>
          <w:sz w:val="32"/>
          <w:szCs w:val="32"/>
          <w:cs/>
        </w:rPr>
        <w:t>ท่าตูม</w:t>
      </w:r>
      <w:r w:rsidR="00950D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36C">
        <w:rPr>
          <w:rFonts w:ascii="TH SarabunIT๙" w:hAnsi="TH SarabunIT๙" w:cs="TH SarabunIT๙"/>
          <w:sz w:val="32"/>
          <w:szCs w:val="32"/>
          <w:cs/>
        </w:rPr>
        <w:t xml:space="preserve">เกี่ยวกับการเสริมสร้าง คุณธรรมและความโปร่งใส การต่อต้านการทุจริต และต่อต้านการรับสินบน และนโยบายต่อต้านการรับสินบน </w:t>
      </w:r>
      <w:r w:rsidR="00950D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36C">
        <w:rPr>
          <w:rFonts w:ascii="TH SarabunIT๙" w:hAnsi="TH SarabunIT๙" w:cs="TH SarabunIT๙"/>
          <w:sz w:val="32"/>
          <w:szCs w:val="32"/>
          <w:cs/>
        </w:rPr>
        <w:t>(</w:t>
      </w:r>
      <w:r w:rsidRPr="0025236C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25236C">
        <w:rPr>
          <w:rFonts w:ascii="TH SarabunIT๙" w:hAnsi="TH SarabunIT๙" w:cs="TH SarabunIT๙"/>
          <w:sz w:val="32"/>
          <w:szCs w:val="32"/>
          <w:cs/>
        </w:rPr>
        <w:t>ให้รับทราบและถือปฏิบัติ</w:t>
      </w:r>
    </w:p>
    <w:p w14:paraId="1693A2A2" w14:textId="77777777" w:rsidR="0025236C" w:rsidRPr="004663F2" w:rsidRDefault="0025236C" w:rsidP="002523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F62070" w14:textId="5CBD3EE9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AA51ED9" w14:textId="4FFBE2F3" w:rsidR="00950DAC" w:rsidRP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698176" behindDoc="0" locked="0" layoutInCell="1" allowOverlap="1" wp14:anchorId="729F2509" wp14:editId="0D3E6503">
            <wp:simplePos x="0" y="0"/>
            <wp:positionH relativeFrom="margin">
              <wp:align>right</wp:align>
            </wp:positionH>
            <wp:positionV relativeFrom="paragraph">
              <wp:posOffset>57150</wp:posOffset>
            </wp:positionV>
            <wp:extent cx="5067300" cy="2562225"/>
            <wp:effectExtent l="0" t="0" r="0" b="952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4" t="15369" r="4775" b="5123"/>
                    <a:stretch/>
                  </pic:blipFill>
                  <pic:spPr bwMode="auto">
                    <a:xfrm>
                      <a:off x="0" y="0"/>
                      <a:ext cx="5067300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0D7"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E7C0DB" wp14:editId="20A4801A">
                <wp:simplePos x="0" y="0"/>
                <wp:positionH relativeFrom="page">
                  <wp:posOffset>-173990</wp:posOffset>
                </wp:positionH>
                <wp:positionV relativeFrom="paragraph">
                  <wp:posOffset>-904875</wp:posOffset>
                </wp:positionV>
                <wp:extent cx="7719060" cy="876300"/>
                <wp:effectExtent l="0" t="0" r="15240" b="19050"/>
                <wp:wrapNone/>
                <wp:docPr id="33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9060" cy="8763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02ED8A" w14:textId="77777777" w:rsidR="00950DAC" w:rsidRPr="00987370" w:rsidRDefault="00950DAC" w:rsidP="00950DA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25236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ภาพกิจกรรมที่ 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7C0DB" id="_x0000_s1031" style="position:absolute;left:0;text-align:left;margin-left:-13.7pt;margin-top:-71.25pt;width:607.8pt;height:69pt;z-index:2517002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VjjyAIAAKcFAAAOAAAAZHJzL2Uyb0RvYy54bWysVM1u1DAQviPxDpbvNMm23W1XzVarVkVI&#10;VVvRop69jr2J5NjG9m52OXGER0DiAhIXuCEh0rfJozB2sumqrTggLs5MZuabH3+eo+NVKdCSGVso&#10;meJkJ8aISaqyQs5T/Obm7MUBRtYRmRGhJEvxmll8PHn+7KjSYzZQuRIZMwhApB1XOsW5c3ocRZbm&#10;rCR2R2kmwciVKYkD1cyjzJAK0EsRDeJ4GFXKZNooyqyFv6etEU8CPueMukvOLXNIpBhqc+E04Zz5&#10;M5ockfHcEJ0XtCuD/EMVJSkkJO2hTokjaGGKR1BlQY2yirsdqspIcV5QFnqAbpL4QTfXOdEs9ALD&#10;sbofk/1/sPRieWVQkaV4dxcjSUq4o6b+3tS/mrsPzd37pv7R1N86tf7a1F+a+nNT/27qT164+9jU&#10;P9HQj7HSdgxo1/rKdJoF0c9kxU3pv9AtWoXRr/vRs5VDFH6ORslhPIQbomA7GA1343A30X20Nta9&#10;ZKpEXkixgasNEyfLc+sgI7huXHwyq0SRnRVCBMXMZyfCoCXxNIgHPlMbsuUW+Q7amoPk1oL5YCFf&#10;Mw4jgioHIWMgJ+vxCKVMuqQ15SRjbZpkP+576CNCmQHQI3Mor8fuADzxH2O3xXb+PpQFbvfB8d8K&#10;a4P7iJBZSdcHl4VU5ikAAV11mVt/KH9rNF50q9kq0Gd/w4GZytZAKaPat2Y1PSvgxs6JdVfEwOOC&#10;S4aF4S7h4EJVKVadhFGuzLun/nt/4DxYMargsabYvl0QwzASryS8hsNkb8+/7qDs7Y8GoJhty2zb&#10;IhfliQIiJLCaNA2i93diI3KjylvYK1OfFUxEUsidYurMRjlx7RKBzUTZdBrc4EVr4s7ltaYe3M/Z&#10;M/JmdUuM7mjrgPAXavOwyfgBe1tfHynVdOEULwK1/aTbuXY3ANsgUKnbXH7dbOvB636/Tv4AAAD/&#10;/wMAUEsDBBQABgAIAAAAIQDqNang4wAAAAwBAAAPAAAAZHJzL2Rvd25yZXYueG1sTI9NT8MwDIbv&#10;SPyHyEhcpi1t6aAqTSeGhMaODNDgljWmrWic0mRb+ffzTnDzx6PXj4vFaDtxwMG3jhTEswgEUuVM&#10;S7WCt9enaQbCB01Gd45QwS96WJSXF4XOjTvSCx42oRYcQj7XCpoQ+lxKXzVotZ+5Hol3X26wOnA7&#10;1NIM+sjhtpNJFN1Kq1viC43u8bHB6nuztwomtVyuzGS7/PlI18+ffb1a37xvlbq+Gh/uQQQcwx8M&#10;Z31Wh5Kddm5PxotOwTS5SxnlIk6TOYgzEmdZAmLHs3QOsizk/yfKEwAAAP//AwBQSwECLQAUAAYA&#10;CAAAACEAtoM4kv4AAADhAQAAEwAAAAAAAAAAAAAAAAAAAAAAW0NvbnRlbnRfVHlwZXNdLnhtbFBL&#10;AQItABQABgAIAAAAIQA4/SH/1gAAAJQBAAALAAAAAAAAAAAAAAAAAC8BAABfcmVscy8ucmVsc1BL&#10;AQItABQABgAIAAAAIQAh1VjjyAIAAKcFAAAOAAAAAAAAAAAAAAAAAC4CAABkcnMvZTJvRG9jLnht&#10;bFBLAQItABQABgAIAAAAIQDqNang4wAAAAwBAAAPAAAAAAAAAAAAAAAAACIFAABkcnMvZG93bnJl&#10;di54bWxQSwUGAAAAAAQABADzAAAAMgYAAAAA&#10;" fillcolor="#002060" strokecolor="#09101d [484]" strokeweight="1pt">
                <v:textbox>
                  <w:txbxContent>
                    <w:p w14:paraId="0E02ED8A" w14:textId="77777777" w:rsidR="00950DAC" w:rsidRPr="00987370" w:rsidRDefault="00950DAC" w:rsidP="00950DAC">
                      <w:pPr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25236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ภาพกิจกรรมที่ 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AE364E" w14:textId="29CBE967" w:rsidR="0025236C" w:rsidRDefault="0025236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1940035" w14:textId="6ED72D90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B8F0B75" w14:textId="2D77E714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24B0C27" w14:textId="0C0B357B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E5FE7AB" w14:textId="1E958662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DF0636D" w14:textId="0BD0A01E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34F73CC" w14:textId="4FE11381" w:rsidR="00950DAC" w:rsidRDefault="00D9090D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01248" behindDoc="0" locked="0" layoutInCell="1" allowOverlap="1" wp14:anchorId="31389E9D" wp14:editId="6F842163">
            <wp:simplePos x="0" y="0"/>
            <wp:positionH relativeFrom="column">
              <wp:posOffset>723900</wp:posOffset>
            </wp:positionH>
            <wp:positionV relativeFrom="paragraph">
              <wp:posOffset>306070</wp:posOffset>
            </wp:positionV>
            <wp:extent cx="4791075" cy="2683510"/>
            <wp:effectExtent l="0" t="0" r="9525" b="254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2" t="15369" r="11921" b="8966"/>
                    <a:stretch/>
                  </pic:blipFill>
                  <pic:spPr bwMode="auto">
                    <a:xfrm>
                      <a:off x="0" y="0"/>
                      <a:ext cx="4791075" cy="268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A4C07" w14:textId="42910106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7C458D1" w14:textId="538893BB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E6E2B3E" w14:textId="3AD3054C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3BAE927" w14:textId="2504E711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FE635F6" w14:textId="46DFB770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F7B7260" w14:textId="03038BF0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6791E43" w14:textId="6F8AA503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4E95888" w14:textId="214CFC8F" w:rsidR="00950DAC" w:rsidRDefault="00D9090D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02272" behindDoc="0" locked="0" layoutInCell="1" allowOverlap="1" wp14:anchorId="441D5828" wp14:editId="4EE03ACD">
            <wp:simplePos x="0" y="0"/>
            <wp:positionH relativeFrom="margin">
              <wp:posOffset>762000</wp:posOffset>
            </wp:positionH>
            <wp:positionV relativeFrom="paragraph">
              <wp:posOffset>226695</wp:posOffset>
            </wp:positionV>
            <wp:extent cx="4272280" cy="2886075"/>
            <wp:effectExtent l="0" t="0" r="0" b="952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5" t="15665" r="19399" b="8670"/>
                    <a:stretch/>
                  </pic:blipFill>
                  <pic:spPr bwMode="auto">
                    <a:xfrm>
                      <a:off x="0" y="0"/>
                      <a:ext cx="4272280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2D79A" w14:textId="17B1F692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A93B135" w14:textId="31734D8D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DFE86EB" w14:textId="688AB59E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C665CD8" w14:textId="6E049A44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19F0DB3" w14:textId="0DDD748E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3CD2DFA" w14:textId="716980BF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77D10AD" w14:textId="13F5AF44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3518544" w14:textId="79725911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2CFD970" w14:textId="2C96D77E" w:rsidR="00950DAC" w:rsidRDefault="00D9090D" w:rsidP="00D9090D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จัดทำคู่มือประชาชนไว้บนเว็บไซต์ ประชาชนสามารถดาวน์โหลดได้</w:t>
      </w:r>
    </w:p>
    <w:p w14:paraId="17AB267F" w14:textId="77BA545E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03296" behindDoc="0" locked="0" layoutInCell="1" allowOverlap="1" wp14:anchorId="002CA357" wp14:editId="57426FFF">
            <wp:simplePos x="0" y="0"/>
            <wp:positionH relativeFrom="margin">
              <wp:align>left</wp:align>
            </wp:positionH>
            <wp:positionV relativeFrom="paragraph">
              <wp:posOffset>-190500</wp:posOffset>
            </wp:positionV>
            <wp:extent cx="5951855" cy="5610225"/>
            <wp:effectExtent l="0" t="0" r="0" b="9525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1" t="13891" r="36517" b="6897"/>
                    <a:stretch/>
                  </pic:blipFill>
                  <pic:spPr bwMode="auto">
                    <a:xfrm>
                      <a:off x="0" y="0"/>
                      <a:ext cx="5951960" cy="5610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7CC07" w14:textId="6B88BCA7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E1BC01E" w14:textId="416EC94B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3E79E24" w14:textId="17AAB7CD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B59FC88" w14:textId="1639A4B5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C70692E" w14:textId="36D729B3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577EA5B" w14:textId="04667D07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AD73275" w14:textId="61988E0A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C6F9107" w14:textId="4DC1C950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9C7CF46" w14:textId="0708625F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AE79577" w14:textId="0D3677A1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8C40233" w14:textId="032419F6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DCC0BEC" w14:textId="37F227F7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FF3F04B" w14:textId="1EE8E9FD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4930CF0" w14:textId="47C25317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DB17857" w14:textId="0DBE187D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7354C75" w14:textId="7A32DD97" w:rsidR="00950DAC" w:rsidRDefault="00D9090D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07392" behindDoc="0" locked="0" layoutInCell="1" allowOverlap="1" wp14:anchorId="643BB372" wp14:editId="432C7053">
            <wp:simplePos x="0" y="0"/>
            <wp:positionH relativeFrom="column">
              <wp:posOffset>142875</wp:posOffset>
            </wp:positionH>
            <wp:positionV relativeFrom="paragraph">
              <wp:posOffset>276860</wp:posOffset>
            </wp:positionV>
            <wp:extent cx="5731510" cy="2476500"/>
            <wp:effectExtent l="0" t="0" r="2540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99" b="4827"/>
                    <a:stretch/>
                  </pic:blipFill>
                  <pic:spPr bwMode="auto">
                    <a:xfrm>
                      <a:off x="0" y="0"/>
                      <a:ext cx="573151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0EE81C1" w14:textId="5567624C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563C03C" w14:textId="627CF582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2E19993" w14:textId="63CD8526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E7A0075" w14:textId="097079CD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AFD532A" w14:textId="236C33BF" w:rsidR="00026305" w:rsidRPr="00D9090D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909F6CA" w14:textId="5E4D5309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7776E30" w14:textId="1BCB1330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8ABD38E" w14:textId="52DFD47D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FE79A72" w14:textId="4484F72E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26305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06368" behindDoc="0" locked="0" layoutInCell="1" allowOverlap="1" wp14:anchorId="39AB75A2" wp14:editId="226CFFC7">
            <wp:simplePos x="0" y="0"/>
            <wp:positionH relativeFrom="margin">
              <wp:posOffset>-15240</wp:posOffset>
            </wp:positionH>
            <wp:positionV relativeFrom="paragraph">
              <wp:posOffset>-133350</wp:posOffset>
            </wp:positionV>
            <wp:extent cx="5953125" cy="2838450"/>
            <wp:effectExtent l="19050" t="19050" r="28575" b="19050"/>
            <wp:wrapNone/>
            <wp:docPr id="1883741571" name="รูปภาพ 188374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79" b="6305"/>
                    <a:stretch/>
                  </pic:blipFill>
                  <pic:spPr bwMode="auto">
                    <a:xfrm>
                      <a:off x="0" y="0"/>
                      <a:ext cx="5953125" cy="28384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0BEBB" w14:textId="52F1E71F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53C6C47" w14:textId="1A12955F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5F90C1E" w14:textId="4E52B3FD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5CFC9A0" w14:textId="1F76DB5D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DCA4944" w14:textId="44697E4F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E1F76EA" w14:textId="3821BD29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16292AF" w14:textId="3C0B6745" w:rsidR="00950DAC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2630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5344" behindDoc="0" locked="0" layoutInCell="1" allowOverlap="1" wp14:anchorId="29F6BE87" wp14:editId="4A9D435E">
            <wp:simplePos x="0" y="0"/>
            <wp:positionH relativeFrom="margin">
              <wp:posOffset>4824095</wp:posOffset>
            </wp:positionH>
            <wp:positionV relativeFrom="paragraph">
              <wp:posOffset>315595</wp:posOffset>
            </wp:positionV>
            <wp:extent cx="1099185" cy="1099185"/>
            <wp:effectExtent l="19050" t="19050" r="24765" b="24765"/>
            <wp:wrapNone/>
            <wp:docPr id="161343217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0991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9D036" w14:textId="615564C2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40748B6" w14:textId="467D269D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A3F2D3A" w14:textId="453C12AA" w:rsidR="00950DAC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2630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0464" behindDoc="0" locked="0" layoutInCell="1" allowOverlap="1" wp14:anchorId="1ECE79AE" wp14:editId="0852D4D9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3238500" cy="4295775"/>
            <wp:effectExtent l="19050" t="19050" r="19050" b="28575"/>
            <wp:wrapNone/>
            <wp:docPr id="1883741595" name="รูปภาพ 188374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72"/>
                    <a:stretch/>
                  </pic:blipFill>
                  <pic:spPr bwMode="auto">
                    <a:xfrm>
                      <a:off x="0" y="0"/>
                      <a:ext cx="3238500" cy="42957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EA128" w14:textId="7E714A0E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B32F033" w14:textId="4C35AAC5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1E52407" w14:textId="0EA3FFEE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49E09B4" w14:textId="037989D4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5D2DE85" w14:textId="6DD0318D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53BD08C" w14:textId="2CA4E47E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2630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9440" behindDoc="0" locked="0" layoutInCell="1" allowOverlap="1" wp14:anchorId="3DE918E7" wp14:editId="69B0911F">
            <wp:simplePos x="0" y="0"/>
            <wp:positionH relativeFrom="margin">
              <wp:posOffset>3333750</wp:posOffset>
            </wp:positionH>
            <wp:positionV relativeFrom="paragraph">
              <wp:posOffset>143510</wp:posOffset>
            </wp:positionV>
            <wp:extent cx="1323975" cy="1323975"/>
            <wp:effectExtent l="19050" t="19050" r="28575" b="28575"/>
            <wp:wrapNone/>
            <wp:docPr id="1883741594" name="รูปภาพ 188374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89229" w14:textId="009C07D7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CE56784" w14:textId="07C13DCD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B6C9075" w14:textId="2EEE87B6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FD9153B" w14:textId="1610302F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61533F3" w14:textId="76769F94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AB97D40" w14:textId="77777777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C4B276D" w14:textId="3F2E72F8" w:rsidR="00026305" w:rsidRDefault="00026305" w:rsidP="00026305">
      <w:pPr>
        <w:spacing w:after="0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สภ.ท่าตูม ได้จัดทำ</w:t>
      </w:r>
      <w:r w:rsidRPr="00D90B7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ข้อมูลสถานที่ตั้ง ที่อยู่ และหมายเลขโทรศัพท์ ที่ลงไว้ถูกต้อง เป็นปัจจุบัน ใช้ติดต่อสถานีต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D90B7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รวจได้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ตาม</w:t>
      </w:r>
      <w:r w:rsidRPr="00A5272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ช่องทางในกูเก</w:t>
      </w:r>
      <w:proofErr w:type="spellStart"/>
      <w:r w:rsidRPr="00A5272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ิล</w:t>
      </w:r>
      <w:proofErr w:type="spellEnd"/>
      <w:r w:rsidRPr="00A5272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proofErr w:type="spellStart"/>
      <w:r w:rsidRPr="00A5272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แม็ป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A5272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Pr="00A5272C">
        <w:rPr>
          <w:rFonts w:ascii="TH SarabunIT๙" w:hAnsi="TH SarabunIT๙" w:cs="TH SarabunIT๙"/>
          <w:color w:val="000000" w:themeColor="text1"/>
          <w:sz w:val="32"/>
          <w:szCs w:val="32"/>
        </w:rPr>
        <w:t>Google Map)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A5272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เฟ</w:t>
      </w:r>
      <w:proofErr w:type="spellEnd"/>
      <w:r w:rsidRPr="00A5272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ซบุ</w:t>
      </w:r>
      <w:proofErr w:type="spellStart"/>
      <w:r w:rsidRPr="00A5272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๊ก</w:t>
      </w:r>
      <w:proofErr w:type="spellEnd"/>
      <w:r w:rsidRPr="00A5272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(</w:t>
      </w:r>
      <w:r w:rsidRPr="00A5272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Facebook)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</w:t>
      </w:r>
      <w:r w:rsidRPr="00A5272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เว็บไซต์ (</w:t>
      </w:r>
      <w:r w:rsidRPr="00A5272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Website)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Pr="00D90B7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ลิงก์ (</w:t>
      </w:r>
      <w:r w:rsidRPr="00D90B7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Link) </w:t>
      </w:r>
      <w:r w:rsidRPr="00D90B7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สามารถเชื่อมต่อได้</w:t>
      </w:r>
    </w:p>
    <w:p w14:paraId="73FD677C" w14:textId="1CD07CF7" w:rsidR="00026305" w:rsidRDefault="00026305" w:rsidP="00026305">
      <w:pPr>
        <w:spacing w:after="0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>การพัฒนาการให้บริการ</w:t>
      </w:r>
    </w:p>
    <w:p w14:paraId="26A2BDEE" w14:textId="77777777" w:rsidR="00026305" w:rsidRDefault="00026305" w:rsidP="00026305">
      <w:pPr>
        <w:spacing w:after="0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3F61153" w14:textId="5B70BA7A" w:rsidR="00950DAC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2630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2512" behindDoc="0" locked="0" layoutInCell="1" allowOverlap="1" wp14:anchorId="0F730D74" wp14:editId="7FFE8834">
            <wp:simplePos x="0" y="0"/>
            <wp:positionH relativeFrom="margin">
              <wp:posOffset>2854960</wp:posOffset>
            </wp:positionH>
            <wp:positionV relativeFrom="paragraph">
              <wp:posOffset>28575</wp:posOffset>
            </wp:positionV>
            <wp:extent cx="2687405" cy="2016000"/>
            <wp:effectExtent l="19050" t="19050" r="17780" b="22860"/>
            <wp:wrapNone/>
            <wp:docPr id="232" name="รูปภาพ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405" cy="2016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30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3536" behindDoc="0" locked="0" layoutInCell="1" allowOverlap="1" wp14:anchorId="32D0618B" wp14:editId="55F015DB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2687405" cy="2016000"/>
            <wp:effectExtent l="19050" t="19050" r="17780" b="22860"/>
            <wp:wrapNone/>
            <wp:docPr id="241" name="รูปภาพ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405" cy="2016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87691" w14:textId="39FDDF6A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1B3CA7E" w14:textId="7DE109F0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8A3E923" w14:textId="613CC70A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3AB1A5F" w14:textId="7B078B92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F82DB9D" w14:textId="29E23510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BAABAB4" w14:textId="40610895" w:rsidR="00950DAC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2630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6608" behindDoc="0" locked="0" layoutInCell="1" allowOverlap="1" wp14:anchorId="759F7C15" wp14:editId="73A41884">
            <wp:simplePos x="0" y="0"/>
            <wp:positionH relativeFrom="margin">
              <wp:posOffset>2849245</wp:posOffset>
            </wp:positionH>
            <wp:positionV relativeFrom="paragraph">
              <wp:posOffset>144145</wp:posOffset>
            </wp:positionV>
            <wp:extent cx="2712720" cy="2015490"/>
            <wp:effectExtent l="19050" t="19050" r="11430" b="22860"/>
            <wp:wrapNone/>
            <wp:docPr id="1883741569" name="รูปภาพ 188374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0154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30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5584" behindDoc="0" locked="0" layoutInCell="1" allowOverlap="1" wp14:anchorId="7F35484A" wp14:editId="65931EE2">
            <wp:simplePos x="0" y="0"/>
            <wp:positionH relativeFrom="margin">
              <wp:posOffset>-9525</wp:posOffset>
            </wp:positionH>
            <wp:positionV relativeFrom="paragraph">
              <wp:posOffset>120650</wp:posOffset>
            </wp:positionV>
            <wp:extent cx="2718435" cy="2015490"/>
            <wp:effectExtent l="19050" t="19050" r="24765" b="22860"/>
            <wp:wrapNone/>
            <wp:docPr id="252" name="รูปภาพ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0154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8A3AC" w14:textId="09D5EAD0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BC41ED2" w14:textId="33DDCA23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AF9F362" w14:textId="01F4B439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1DE458C" w14:textId="271EF3B6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9785D83" w14:textId="060A0639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C832603" w14:textId="794D688D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713A824" w14:textId="0346E566" w:rsidR="00950DAC" w:rsidRDefault="00026305" w:rsidP="007362CB">
      <w:pPr>
        <w:ind w:firstLine="7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เจ้าหน้าที่ตำรวจที่ปฏิบัติหน้าที่เสมียนประจำวัน อยู่ปฏิบัติหน้าที่เพื่อบริการประชาชนตามที่</w:t>
      </w:r>
      <w:r w:rsidRPr="00AC3D7E">
        <w:rPr>
          <w:rFonts w:ascii="TH SarabunPSK" w:hAnsi="TH SarabunPSK" w:cs="TH SarabunPSK"/>
          <w:sz w:val="24"/>
          <w:szCs w:val="32"/>
          <w:cs/>
        </w:rPr>
        <w:t xml:space="preserve">มอบหมาย ตรงกันกับป้ายที่ติดแจ้งไว้ </w:t>
      </w:r>
      <w:r>
        <w:rPr>
          <w:rFonts w:ascii="TH SarabunPSK" w:hAnsi="TH SarabunPSK" w:cs="TH SarabunPSK" w:hint="cs"/>
          <w:sz w:val="24"/>
          <w:szCs w:val="32"/>
          <w:cs/>
        </w:rPr>
        <w:t>โดยตัด</w:t>
      </w:r>
      <w:r w:rsidRPr="00AC3D7E">
        <w:rPr>
          <w:rFonts w:ascii="TH SarabunPSK" w:hAnsi="TH SarabunPSK" w:cs="TH SarabunPSK"/>
          <w:sz w:val="24"/>
          <w:szCs w:val="32"/>
          <w:cs/>
        </w:rPr>
        <w:t xml:space="preserve">ทรงผม และการแต่งกาย เรียบร้อยถูกต้อง </w:t>
      </w:r>
      <w:r>
        <w:rPr>
          <w:rFonts w:ascii="TH SarabunPSK" w:hAnsi="TH SarabunPSK" w:cs="TH SarabunPSK" w:hint="cs"/>
          <w:sz w:val="24"/>
          <w:szCs w:val="32"/>
          <w:cs/>
        </w:rPr>
        <w:t>ซึ่งได้</w:t>
      </w:r>
      <w:r w:rsidRPr="00AC3D7E">
        <w:rPr>
          <w:rFonts w:ascii="TH SarabunPSK" w:hAnsi="TH SarabunPSK" w:cs="TH SarabunPSK"/>
          <w:sz w:val="24"/>
          <w:szCs w:val="32"/>
          <w:cs/>
        </w:rPr>
        <w:t>พกวิทยุสื่อสารและด</w:t>
      </w:r>
      <w:r>
        <w:rPr>
          <w:rFonts w:ascii="TH SarabunPSK" w:hAnsi="TH SarabunPSK" w:cs="TH SarabunPSK" w:hint="cs"/>
          <w:sz w:val="24"/>
          <w:szCs w:val="32"/>
          <w:cs/>
        </w:rPr>
        <w:t>ำ</w:t>
      </w:r>
      <w:r w:rsidRPr="00AC3D7E">
        <w:rPr>
          <w:rFonts w:ascii="TH SarabunPSK" w:hAnsi="TH SarabunPSK" w:cs="TH SarabunPSK"/>
          <w:sz w:val="24"/>
          <w:szCs w:val="32"/>
          <w:cs/>
        </w:rPr>
        <w:t xml:space="preserve">รงการติดต่อได้ตลอดเวลา ใส่สายแดง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AC3D7E">
        <w:rPr>
          <w:rFonts w:ascii="TH SarabunPSK" w:hAnsi="TH SarabunPSK" w:cs="TH SarabunPSK"/>
          <w:sz w:val="24"/>
          <w:szCs w:val="32"/>
          <w:cs/>
        </w:rPr>
        <w:t>ไม่รัด</w:t>
      </w:r>
      <w:proofErr w:type="spellStart"/>
      <w:r w:rsidRPr="00AC3D7E">
        <w:rPr>
          <w:rFonts w:ascii="TH SarabunPSK" w:hAnsi="TH SarabunPSK" w:cs="TH SarabunPSK"/>
          <w:sz w:val="24"/>
          <w:szCs w:val="32"/>
          <w:cs/>
        </w:rPr>
        <w:t>ท็</w:t>
      </w:r>
      <w:proofErr w:type="spellEnd"/>
      <w:r w:rsidRPr="00AC3D7E">
        <w:rPr>
          <w:rFonts w:ascii="TH SarabunPSK" w:hAnsi="TH SarabunPSK" w:cs="TH SarabunPSK"/>
          <w:sz w:val="24"/>
          <w:szCs w:val="32"/>
          <w:cs/>
        </w:rPr>
        <w:t>อป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AC3D7E">
        <w:rPr>
          <w:rFonts w:ascii="TH SarabunPSK" w:hAnsi="TH SarabunPSK" w:cs="TH SarabunPSK"/>
          <w:sz w:val="24"/>
          <w:szCs w:val="32"/>
          <w:cs/>
        </w:rPr>
        <w:t>ตามระเบียบ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ตามที่ ตร.กำหนด </w:t>
      </w:r>
      <w:r w:rsidRPr="00AC3D7E">
        <w:rPr>
          <w:rFonts w:ascii="TH SarabunPSK" w:hAnsi="TH SarabunPSK" w:cs="TH SarabunPSK"/>
          <w:sz w:val="24"/>
          <w:szCs w:val="32"/>
          <w:cs/>
        </w:rPr>
        <w:t xml:space="preserve">ขณะปฏิบัติหน้าที่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มี</w:t>
      </w:r>
      <w:r w:rsidRPr="00AC3D7E">
        <w:rPr>
          <w:rFonts w:ascii="TH SarabunPSK" w:hAnsi="TH SarabunPSK" w:cs="TH SarabunPSK"/>
          <w:sz w:val="24"/>
          <w:szCs w:val="32"/>
          <w:cs/>
        </w:rPr>
        <w:t>ความสนใจ ใส่ใจ เต็มใจ เข้าใจ มีความเป็นมิตร กิริยา ท่าทาง ค</w:t>
      </w:r>
      <w:r>
        <w:rPr>
          <w:rFonts w:ascii="TH SarabunPSK" w:hAnsi="TH SarabunPSK" w:cs="TH SarabunPSK" w:hint="cs"/>
          <w:sz w:val="24"/>
          <w:szCs w:val="32"/>
          <w:cs/>
        </w:rPr>
        <w:t>ำ</w:t>
      </w:r>
      <w:r w:rsidRPr="00AC3D7E">
        <w:rPr>
          <w:rFonts w:ascii="TH SarabunPSK" w:hAnsi="TH SarabunPSK" w:cs="TH SarabunPSK"/>
          <w:sz w:val="24"/>
          <w:szCs w:val="32"/>
          <w:cs/>
        </w:rPr>
        <w:t>พูด แสดงการให้เกียรติผู้มาใช้บริการ</w:t>
      </w:r>
      <w:r>
        <w:rPr>
          <w:rFonts w:ascii="TH SarabunPSK" w:hAnsi="TH SarabunPSK" w:cs="TH SarabunPSK" w:hint="cs"/>
          <w:sz w:val="24"/>
          <w:szCs w:val="32"/>
          <w:cs/>
        </w:rPr>
        <w:t>อย่างเท่าเทียมโดยไม่แบ่งแยก</w:t>
      </w:r>
    </w:p>
    <w:p w14:paraId="0945E017" w14:textId="58B295AD" w:rsidR="00026305" w:rsidRDefault="00026305" w:rsidP="007362CB">
      <w:pPr>
        <w:ind w:firstLine="720"/>
        <w:rPr>
          <w:rFonts w:ascii="TH SarabunPSK" w:hAnsi="TH SarabunPSK" w:cs="TH SarabunPSK"/>
          <w:sz w:val="24"/>
          <w:szCs w:val="32"/>
        </w:rPr>
      </w:pPr>
    </w:p>
    <w:p w14:paraId="562502B3" w14:textId="64E55DF3" w:rsidR="00026305" w:rsidRDefault="00026305" w:rsidP="007362CB">
      <w:pPr>
        <w:ind w:firstLine="720"/>
        <w:rPr>
          <w:rFonts w:ascii="TH SarabunPSK" w:hAnsi="TH SarabunPSK" w:cs="TH SarabunPSK"/>
          <w:sz w:val="24"/>
          <w:szCs w:val="32"/>
        </w:rPr>
      </w:pPr>
    </w:p>
    <w:p w14:paraId="4E5213B6" w14:textId="4384BDC7" w:rsidR="00026305" w:rsidRDefault="00026305" w:rsidP="007362CB">
      <w:pPr>
        <w:ind w:firstLine="720"/>
        <w:rPr>
          <w:rFonts w:ascii="TH SarabunPSK" w:hAnsi="TH SarabunPSK" w:cs="TH SarabunPSK"/>
          <w:sz w:val="24"/>
          <w:szCs w:val="32"/>
        </w:rPr>
      </w:pPr>
    </w:p>
    <w:p w14:paraId="2F8665CF" w14:textId="51FC7F07" w:rsidR="00026305" w:rsidRDefault="00026305" w:rsidP="007362CB">
      <w:pPr>
        <w:ind w:firstLine="720"/>
        <w:rPr>
          <w:rFonts w:ascii="TH SarabunPSK" w:hAnsi="TH SarabunPSK" w:cs="TH SarabunPSK"/>
          <w:sz w:val="24"/>
          <w:szCs w:val="32"/>
        </w:rPr>
      </w:pPr>
    </w:p>
    <w:p w14:paraId="5EA21EA9" w14:textId="4DEE4939" w:rsidR="00026305" w:rsidRDefault="00026305" w:rsidP="007362CB">
      <w:pPr>
        <w:ind w:firstLine="720"/>
        <w:rPr>
          <w:rFonts w:ascii="TH SarabunPSK" w:hAnsi="TH SarabunPSK" w:cs="TH SarabunPSK"/>
          <w:sz w:val="24"/>
          <w:szCs w:val="32"/>
        </w:rPr>
      </w:pPr>
    </w:p>
    <w:p w14:paraId="0436BDC5" w14:textId="431AF41A" w:rsidR="00026305" w:rsidRDefault="00026305" w:rsidP="007362CB">
      <w:pPr>
        <w:ind w:firstLine="720"/>
        <w:rPr>
          <w:rFonts w:ascii="TH SarabunPSK" w:hAnsi="TH SarabunPSK" w:cs="TH SarabunPSK"/>
          <w:sz w:val="24"/>
          <w:szCs w:val="32"/>
        </w:rPr>
      </w:pPr>
    </w:p>
    <w:p w14:paraId="7C13527F" w14:textId="178FCEC5" w:rsidR="00026305" w:rsidRDefault="00026305" w:rsidP="007362CB">
      <w:pPr>
        <w:ind w:firstLine="720"/>
        <w:rPr>
          <w:rFonts w:ascii="TH SarabunPSK" w:hAnsi="TH SarabunPSK" w:cs="TH SarabunPSK"/>
          <w:sz w:val="24"/>
          <w:szCs w:val="32"/>
        </w:rPr>
      </w:pPr>
    </w:p>
    <w:p w14:paraId="02FC253A" w14:textId="1E2CC464" w:rsidR="00026305" w:rsidRDefault="00026305" w:rsidP="007362CB">
      <w:pPr>
        <w:ind w:firstLine="720"/>
        <w:rPr>
          <w:rFonts w:ascii="TH SarabunPSK" w:hAnsi="TH SarabunPSK" w:cs="TH SarabunPSK"/>
          <w:sz w:val="24"/>
          <w:szCs w:val="32"/>
        </w:rPr>
      </w:pPr>
    </w:p>
    <w:p w14:paraId="3676EB26" w14:textId="77777777" w:rsidR="00026305" w:rsidRDefault="00026305" w:rsidP="007362CB">
      <w:pPr>
        <w:ind w:firstLine="720"/>
        <w:rPr>
          <w:rFonts w:ascii="TH SarabunPSK" w:hAnsi="TH SarabunPSK" w:cs="TH SarabunPSK"/>
          <w:sz w:val="24"/>
          <w:szCs w:val="32"/>
        </w:rPr>
      </w:pPr>
    </w:p>
    <w:p w14:paraId="1434BED6" w14:textId="51DB3C37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0D4CC1DF" wp14:editId="736C29E3">
            <wp:simplePos x="0" y="0"/>
            <wp:positionH relativeFrom="margin">
              <wp:align>center</wp:align>
            </wp:positionH>
            <wp:positionV relativeFrom="paragraph">
              <wp:posOffset>-609600</wp:posOffset>
            </wp:positionV>
            <wp:extent cx="3295650" cy="2671474"/>
            <wp:effectExtent l="19050" t="19050" r="19050" b="14605"/>
            <wp:wrapNone/>
            <wp:docPr id="230" name="รูปภาพ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671474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D1189" w14:textId="5B20D113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A781111" w14:textId="3B86920C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5B86553" w14:textId="056C0532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BDC1EA0" w14:textId="368FA463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FA22FA6" w14:textId="4C0ACA4C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A6139FC" w14:textId="46396F7C" w:rsidR="00026305" w:rsidRDefault="00026305" w:rsidP="00026305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E252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เจ้าหน้าที่ตำรวจผู้ปฏิบัติหน้าที่ประชาสัมพันธ์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ของ สภ.ท่าตูม</w:t>
      </w:r>
      <w:r w:rsidRPr="00FE252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ทรงผม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</w:t>
      </w:r>
      <w:r w:rsidRPr="00FE252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การแต่งกายถูกต้องตามระเบียบ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ตามที่ ตร.กำหนด</w:t>
      </w:r>
      <w:r w:rsidRPr="00FE252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บุคลิกภาพเหมาะสมกับการให้บริการ มีความสนใจ ใส่ใจเต็มใจ เข้าใจ มีน้ำใจ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Pr="00FE252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ในการให้บริการ ความเป็นมิตร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E252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กิริยา ท่าทาง คำพูดแสดงการให้เกียรติผู้มาใช้บริการหรือผู้มาติดต่อราชการ</w:t>
      </w:r>
    </w:p>
    <w:p w14:paraId="54FF9B07" w14:textId="6931496B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6D33D9F" w14:textId="4E020C78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700DD8E" w14:textId="4665F10B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DE661C5" w14:textId="64896607" w:rsidR="00950DAC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35225522" wp14:editId="0738E85D">
            <wp:simplePos x="0" y="0"/>
            <wp:positionH relativeFrom="margin">
              <wp:posOffset>3007360</wp:posOffset>
            </wp:positionH>
            <wp:positionV relativeFrom="paragraph">
              <wp:posOffset>243205</wp:posOffset>
            </wp:positionV>
            <wp:extent cx="2707640" cy="2015490"/>
            <wp:effectExtent l="19050" t="19050" r="16510" b="22860"/>
            <wp:wrapNone/>
            <wp:docPr id="1883741604" name="รูปภาพ 188374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90" b="19017"/>
                    <a:stretch/>
                  </pic:blipFill>
                  <pic:spPr bwMode="auto">
                    <a:xfrm>
                      <a:off x="0" y="0"/>
                      <a:ext cx="2707640" cy="201549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66C405D4" wp14:editId="51AD7A47">
            <wp:simplePos x="0" y="0"/>
            <wp:positionH relativeFrom="margin">
              <wp:posOffset>19050</wp:posOffset>
            </wp:positionH>
            <wp:positionV relativeFrom="paragraph">
              <wp:posOffset>243840</wp:posOffset>
            </wp:positionV>
            <wp:extent cx="2687454" cy="2016000"/>
            <wp:effectExtent l="19050" t="19050" r="17780" b="22860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454" cy="201600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5A37D" w14:textId="79C42D56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C67B07D" w14:textId="45CB4A1D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01DB8E4" w14:textId="0F4ABB41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0FE5779" w14:textId="076A193E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C571972" w14:textId="77777777" w:rsidR="00026305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72D97BA" w14:textId="3B22954F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8C6D044" w14:textId="0027AA8D" w:rsidR="00950DAC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904A9">
        <w:rPr>
          <w:rFonts w:ascii="TH SarabunPSK" w:hAnsi="TH SarabunPSK" w:cs="TH SarabunPSK"/>
          <w:sz w:val="24"/>
          <w:szCs w:val="32"/>
          <w:cs/>
        </w:rPr>
        <w:t xml:space="preserve">สภ.ท่าตูม </w:t>
      </w:r>
      <w:r>
        <w:rPr>
          <w:rFonts w:ascii="TH SarabunPSK" w:hAnsi="TH SarabunPSK" w:cs="TH SarabunPSK" w:hint="cs"/>
          <w:sz w:val="24"/>
          <w:szCs w:val="32"/>
          <w:cs/>
        </w:rPr>
        <w:t>จัดทำ</w:t>
      </w:r>
      <w:r w:rsidRPr="009D2E3A">
        <w:rPr>
          <w:rFonts w:ascii="TH SarabunPSK" w:hAnsi="TH SarabunPSK" w:cs="TH SarabunPSK"/>
          <w:sz w:val="24"/>
          <w:szCs w:val="32"/>
          <w:cs/>
        </w:rPr>
        <w:t xml:space="preserve">ศูนย์บริการประชาชน ณ จุดเดียว </w:t>
      </w:r>
      <w:r w:rsidRPr="009D2E3A">
        <w:rPr>
          <w:rFonts w:ascii="TH SarabunPSK" w:hAnsi="TH SarabunPSK" w:cs="TH SarabunPSK"/>
          <w:sz w:val="32"/>
          <w:szCs w:val="32"/>
          <w:cs/>
        </w:rPr>
        <w:t>(</w:t>
      </w:r>
      <w:r w:rsidRPr="009D2E3A">
        <w:rPr>
          <w:rFonts w:ascii="TH SarabunPSK" w:hAnsi="TH SarabunPSK" w:cs="TH SarabunPSK"/>
          <w:sz w:val="32"/>
          <w:szCs w:val="32"/>
        </w:rPr>
        <w:t>One Stop Service)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ไว้เพื่อบริการประชาชน</w:t>
      </w:r>
      <w:r w:rsidRPr="009D2E3A">
        <w:rPr>
          <w:rFonts w:ascii="TH SarabunPSK" w:hAnsi="TH SarabunPSK" w:cs="TH SarabunPSK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9D2E3A">
        <w:rPr>
          <w:rFonts w:ascii="TH SarabunPSK" w:hAnsi="TH SarabunPSK" w:cs="TH SarabunPSK"/>
          <w:sz w:val="24"/>
          <w:szCs w:val="32"/>
          <w:cs/>
        </w:rPr>
        <w:t xml:space="preserve">ได้จัดรวมงานบริการไว้ในบริเวณเดียวกัน หรือต่อเนื่องกัน ได้แก่ งานรับแจ้งความร้องทุกข์กล่าวโทษ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</w:t>
      </w:r>
      <w:r w:rsidRPr="009D2E3A">
        <w:rPr>
          <w:rFonts w:ascii="TH SarabunPSK" w:hAnsi="TH SarabunPSK" w:cs="TH SarabunPSK"/>
          <w:sz w:val="24"/>
          <w:szCs w:val="32"/>
          <w:cs/>
        </w:rPr>
        <w:t>และงานเปรียบเทียบปรับคดีอาญา และ/หรือคดีจราจร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และ จัดติดป้าย</w:t>
      </w:r>
      <w:r w:rsidRPr="00AB1D76">
        <w:rPr>
          <w:rFonts w:ascii="TH SarabunPSK" w:hAnsi="TH SarabunPSK" w:cs="TH SarabunPSK"/>
          <w:sz w:val="24"/>
          <w:szCs w:val="32"/>
          <w:cs/>
        </w:rPr>
        <w:t>แสดงข้อผูกพันในการปฏิบัติงานด้านการให้บริการ</w:t>
      </w:r>
      <w:r>
        <w:rPr>
          <w:rFonts w:ascii="TH SarabunPSK" w:hAnsi="TH SarabunPSK" w:cs="TH SarabunPSK" w:hint="cs"/>
          <w:sz w:val="24"/>
          <w:szCs w:val="32"/>
          <w:cs/>
        </w:rPr>
        <w:t>ประชาชน ซึ่ง</w:t>
      </w:r>
      <w:r w:rsidRPr="00AB1D76">
        <w:rPr>
          <w:rFonts w:ascii="TH SarabunPSK" w:hAnsi="TH SarabunPSK" w:cs="TH SarabunPSK"/>
          <w:sz w:val="24"/>
          <w:szCs w:val="32"/>
          <w:cs/>
        </w:rPr>
        <w:t>แสดงขั้นตอนและระยะเวลาของการ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ลักษณะป้าย, </w:t>
      </w:r>
      <w:r w:rsidRPr="00AB1D76">
        <w:rPr>
          <w:rFonts w:ascii="TH SarabunPSK" w:hAnsi="TH SarabunPSK" w:cs="TH SarabunPSK"/>
          <w:sz w:val="24"/>
          <w:szCs w:val="32"/>
          <w:cs/>
        </w:rPr>
        <w:t xml:space="preserve">ขนาดป้าย และขนาดตัวอักษร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 มีความ</w:t>
      </w:r>
      <w:r w:rsidRPr="00AB1D76">
        <w:rPr>
          <w:rFonts w:ascii="TH SarabunPSK" w:hAnsi="TH SarabunPSK" w:cs="TH SarabunPSK"/>
          <w:sz w:val="24"/>
          <w:szCs w:val="32"/>
          <w:cs/>
        </w:rPr>
        <w:t>เหมาะสม ติด</w:t>
      </w:r>
      <w:r>
        <w:rPr>
          <w:rFonts w:ascii="TH SarabunPSK" w:hAnsi="TH SarabunPSK" w:cs="TH SarabunPSK" w:hint="cs"/>
          <w:sz w:val="24"/>
          <w:szCs w:val="32"/>
          <w:cs/>
        </w:rPr>
        <w:t>ตั้ง</w:t>
      </w:r>
      <w:r w:rsidRPr="00AB1D76">
        <w:rPr>
          <w:rFonts w:ascii="TH SarabunPSK" w:hAnsi="TH SarabunPSK" w:cs="TH SarabunPSK"/>
          <w:sz w:val="24"/>
          <w:szCs w:val="32"/>
          <w:cs/>
        </w:rPr>
        <w:t xml:space="preserve">บริเวณที่เหมาะสม </w:t>
      </w:r>
      <w:r>
        <w:rPr>
          <w:rFonts w:ascii="TH SarabunPSK" w:hAnsi="TH SarabunPSK" w:cs="TH SarabunPSK" w:hint="cs"/>
          <w:sz w:val="24"/>
          <w:szCs w:val="32"/>
          <w:cs/>
        </w:rPr>
        <w:t>ประชาชน</w:t>
      </w:r>
      <w:r w:rsidRPr="00AB1D76">
        <w:rPr>
          <w:rFonts w:ascii="TH SarabunPSK" w:hAnsi="TH SarabunPSK" w:cs="TH SarabunPSK"/>
          <w:sz w:val="24"/>
          <w:szCs w:val="32"/>
          <w:cs/>
        </w:rPr>
        <w:t>ผู้ใช้บริการ</w:t>
      </w:r>
      <w:r>
        <w:rPr>
          <w:rFonts w:ascii="TH SarabunPSK" w:hAnsi="TH SarabunPSK" w:cs="TH SarabunPSK" w:hint="cs"/>
          <w:sz w:val="24"/>
          <w:szCs w:val="32"/>
          <w:cs/>
        </w:rPr>
        <w:t>สามารถ</w:t>
      </w:r>
      <w:r w:rsidRPr="00AB1D76">
        <w:rPr>
          <w:rFonts w:ascii="TH SarabunPSK" w:hAnsi="TH SarabunPSK" w:cs="TH SarabunPSK"/>
          <w:sz w:val="24"/>
          <w:szCs w:val="32"/>
          <w:cs/>
        </w:rPr>
        <w:t>เห็นได้อย่างชัดเจน</w:t>
      </w:r>
    </w:p>
    <w:p w14:paraId="67EAEC15" w14:textId="3A6FCFD9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E859916" w14:textId="05AF448B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9CEDC2B" w14:textId="2FE52FFC" w:rsidR="00950DAC" w:rsidRDefault="00026305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23776" behindDoc="0" locked="0" layoutInCell="1" allowOverlap="1" wp14:anchorId="62425759" wp14:editId="14D58E3B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5064741" cy="3581400"/>
            <wp:effectExtent l="0" t="0" r="3175" b="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7" t="15369" r="18568" b="5419"/>
                    <a:stretch/>
                  </pic:blipFill>
                  <pic:spPr bwMode="auto">
                    <a:xfrm>
                      <a:off x="0" y="0"/>
                      <a:ext cx="5064741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6238B" w14:textId="77BE512D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B3D28B4" w14:textId="544F56E2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2C4FF9C" w14:textId="5A8EBF8A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156EFFF" w14:textId="6F41D277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B340E59" w14:textId="2717548F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513BED3" w14:textId="218C8C6E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7F42164" w14:textId="5BB1D377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00A69C6" w14:textId="3A88C033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B423441" w14:textId="25DB5F48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BE31370" w14:textId="016D9811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46F78B3" w14:textId="6BA6AA3C" w:rsidR="00950DAC" w:rsidRDefault="00026305" w:rsidP="00D9090D">
      <w:pPr>
        <w:ind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จัดให้มีป้าย</w:t>
      </w:r>
      <w:r w:rsidR="00D909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090D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="00D9090D">
        <w:rPr>
          <w:rFonts w:ascii="TH SarabunIT๙" w:hAnsi="TH SarabunIT๙" w:cs="TH SarabunIT๙" w:hint="cs"/>
          <w:sz w:val="32"/>
          <w:szCs w:val="32"/>
          <w:cs/>
        </w:rPr>
        <w:t>เพื่อแสดงเจตนารมณ์ไว้อย่างชัดเจน</w:t>
      </w:r>
    </w:p>
    <w:p w14:paraId="0D229FEF" w14:textId="75A0A870" w:rsidR="00950DAC" w:rsidRDefault="00D9090D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9090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5824" behindDoc="0" locked="0" layoutInCell="1" allowOverlap="1" wp14:anchorId="5A5B8C9F" wp14:editId="75735D36">
            <wp:simplePos x="0" y="0"/>
            <wp:positionH relativeFrom="page">
              <wp:posOffset>4740910</wp:posOffset>
            </wp:positionH>
            <wp:positionV relativeFrom="paragraph">
              <wp:posOffset>31750</wp:posOffset>
            </wp:positionV>
            <wp:extent cx="2343150" cy="2879090"/>
            <wp:effectExtent l="19050" t="19050" r="19050" b="16510"/>
            <wp:wrapNone/>
            <wp:docPr id="1883741599" name="รูปภาพ 1883741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357"/>
                    <a:stretch/>
                  </pic:blipFill>
                  <pic:spPr bwMode="auto">
                    <a:xfrm>
                      <a:off x="0" y="0"/>
                      <a:ext cx="2343150" cy="28790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090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5040" behindDoc="0" locked="0" layoutInCell="1" allowOverlap="1" wp14:anchorId="24E73639" wp14:editId="39F1E44A">
            <wp:simplePos x="0" y="0"/>
            <wp:positionH relativeFrom="margin">
              <wp:posOffset>2367280</wp:posOffset>
            </wp:positionH>
            <wp:positionV relativeFrom="paragraph">
              <wp:posOffset>28575</wp:posOffset>
            </wp:positionV>
            <wp:extent cx="1379855" cy="1951355"/>
            <wp:effectExtent l="19050" t="19050" r="10795" b="10795"/>
            <wp:wrapNone/>
            <wp:docPr id="668750212" name="รูปภาพ 66875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9513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090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7872" behindDoc="0" locked="0" layoutInCell="1" allowOverlap="1" wp14:anchorId="39D46F84" wp14:editId="65143A84">
            <wp:simplePos x="0" y="0"/>
            <wp:positionH relativeFrom="margin">
              <wp:posOffset>0</wp:posOffset>
            </wp:positionH>
            <wp:positionV relativeFrom="paragraph">
              <wp:posOffset>20320</wp:posOffset>
            </wp:positionV>
            <wp:extent cx="2276475" cy="2885131"/>
            <wp:effectExtent l="19050" t="19050" r="9525" b="10795"/>
            <wp:wrapNone/>
            <wp:docPr id="668750210" name="รูปภาพ 6687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0" r="4456"/>
                    <a:stretch/>
                  </pic:blipFill>
                  <pic:spPr bwMode="auto">
                    <a:xfrm>
                      <a:off x="0" y="0"/>
                      <a:ext cx="2280521" cy="289025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A3F7A" w14:textId="3B5A4998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AF3A12B" w14:textId="7D4BDC73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BA45554" w14:textId="61EFD117" w:rsidR="00950DAC" w:rsidRDefault="00D9090D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9090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97A7DB8" wp14:editId="22A2747F">
                <wp:simplePos x="0" y="0"/>
                <wp:positionH relativeFrom="margin">
                  <wp:posOffset>2028825</wp:posOffset>
                </wp:positionH>
                <wp:positionV relativeFrom="paragraph">
                  <wp:posOffset>172085</wp:posOffset>
                </wp:positionV>
                <wp:extent cx="1213485" cy="400050"/>
                <wp:effectExtent l="38100" t="19050" r="24765" b="57150"/>
                <wp:wrapNone/>
                <wp:docPr id="1883741601" name="ลูกศรเชื่อมต่อแบบตรง 1883741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3485" cy="4000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8D7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883741601" o:spid="_x0000_s1026" type="#_x0000_t32" style="position:absolute;margin-left:159.75pt;margin-top:13.55pt;width:95.55pt;height:31.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C7hPQIAAIMEAAAOAAAAZHJzL2Uyb0RvYy54bWysVMuO0zAU3SPxD5b3NEnbGaqq6Sw6DCwQ&#10;VDw+wHXs1JJjW7Zp2h2sQOxnMzuEkNiwJv2bfArXThqGh5BASJHlxz3nnnuuncXFvpJox6wTWuU4&#10;G6UYMUV1IVSZ45cvru7NMHKeqIJIrViOD8zhi+XdO4vazNlYb7UsmEVAoty8Njneem/mSeLollXE&#10;jbRhCg65thXxsLRlUlhSA3slk3Ganie1toWxmjLnYPeyO8TLyM85o/4p5455JHMM2nwcbRw3YUyW&#10;CzIvLTFbQXsZ5B9UVEQoSDpQXRJP0CsrfqGqBLXaae5HVFeJ5lxQFmuAarL0p2qeb4lhsRYwx5nB&#10;Jvf/aOmT3doiUUDvZrPJ/Wl2nmYYKVJBr9rmU9sc2+ZN23xum4/t8XXbvG+br+3xXdt8aZsPbXPd&#10;z48QcxO/6xDZvEW36MDj2rg5pFqpte1XzqxtMGzPbYW4FOYRSIgWgiloHzt0GDrE9h5R2MzG2WQ6&#10;O8OIwtk0TdOz2MKk4wl8xjr/kOkKhUmOnbdElFu/0krBZdC2y0F2j50HJQA8AQJYKlTneDLL0jRK&#10;cVqK4kpIGQ6dLTcradGOwF1aQW4I6ih+CPNEyAeqQP5gwENvBVGlZH2kVJAzmNGVH2f+IFmX/Bnj&#10;0IpQZpc9PAI2pCSUMuWzgQmiA4yDvAHYy/4TsI8PUBYfyN+AB0TMrJUfwJVQ2v5Ott+fJPMu/uRA&#10;V3ewYKOLQ7wY0Rq46bEx/asMT+n2OsK//zuW3wAAAP//AwBQSwMEFAAGAAgAAAAhAGNxu0jdAAAA&#10;CQEAAA8AAABkcnMvZG93bnJldi54bWxMj0FOwzAQRfdI3MEaJHbUdlFamsapECoskQg9gBNPnajx&#10;OIrdJHB6zAqWo//0/5visLieTTiGzpMCuRLAkBpvOrIKTp+vD0/AQtRkdO8JFXxhgEN5e1Po3PiZ&#10;PnCqomWphEKuFbQxDjnnoWnR6bDyA1LKzn50OqZztNyMek7lrudrITbc6Y7SQqsHfGmxuVRXp6CO&#10;xzBX31P2dooX+X5c7NbaWan7u+V5DyziEv9g+NVP6lAmp9pfyQTWK3iUuyyhCtZbCSwBmRQbYLWC&#10;nZDAy4L//6D8AQAA//8DAFBLAQItABQABgAIAAAAIQC2gziS/gAAAOEBAAATAAAAAAAAAAAAAAAA&#10;AAAAAABbQ29udGVudF9UeXBlc10ueG1sUEsBAi0AFAAGAAgAAAAhADj9If/WAAAAlAEAAAsAAAAA&#10;AAAAAAAAAAAALwEAAF9yZWxzLy5yZWxzUEsBAi0AFAAGAAgAAAAhAGvoLuE9AgAAgwQAAA4AAAAA&#10;AAAAAAAAAAAALgIAAGRycy9lMm9Eb2MueG1sUEsBAi0AFAAGAAgAAAAhAGNxu0jdAAAACQEAAA8A&#10;AAAAAAAAAAAAAAAAlwQAAGRycy9kb3ducmV2LnhtbFBLBQYAAAAABAAEAPMAAAChBQAAAAA=&#10;" strokecolor="#c00000" strokeweight="3pt">
                <v:stroke endarrow="block" joinstyle="miter"/>
                <w10:wrap anchorx="margin"/>
              </v:shape>
            </w:pict>
          </mc:Fallback>
        </mc:AlternateContent>
      </w:r>
    </w:p>
    <w:p w14:paraId="6BB4623F" w14:textId="0508FC08" w:rsidR="00950DAC" w:rsidRDefault="00D9090D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9090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73C8880" wp14:editId="23AF6B94">
                <wp:simplePos x="0" y="0"/>
                <wp:positionH relativeFrom="column">
                  <wp:posOffset>1885950</wp:posOffset>
                </wp:positionH>
                <wp:positionV relativeFrom="paragraph">
                  <wp:posOffset>13335</wp:posOffset>
                </wp:positionV>
                <wp:extent cx="266700" cy="361950"/>
                <wp:effectExtent l="0" t="0" r="19050" b="19050"/>
                <wp:wrapNone/>
                <wp:docPr id="1883741602" name="สี่เหลี่ยมผืนผ้า 1883741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61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25CF0" id="สี่เหลี่ยมผืนผ้า 1883741602" o:spid="_x0000_s1026" style="position:absolute;margin-left:148.5pt;margin-top:1.05pt;width:21pt;height:2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OA61AIAAMcFAAAOAAAAZHJzL2Uyb0RvYy54bWysVM1u1DAQviPxDpbvNMl2u21XzVarrYqQ&#10;qlLRop69jr2J5NjG9v5x4giPgMQFJC5wQ0Kkb5NHYez8dFUqDogcnBnPzDee35PTTSnQihlbKJni&#10;ZC/GiEmqskIuUvz65vzZEUbWEZkRoSRL8ZZZfDp5+uRkrcdsoHIlMmYQgEg7XusU587pcRRZmrOS&#10;2D2lmQQhV6YkDliziDJD1oBeimgQx6NorUymjaLMWrg9a4R4EvA5Z9S95Nwyh0SK4W0unCacc39G&#10;kxMyXhii84K2zyD/8IqSFBKc9lBnxBG0NMUfUGVBjbKKuz2qykhxXlAWYoBokvhBNNc50SzEAsmx&#10;uk+T/X+w9HJ1ZVCRQe2OjvYPh8koHmAkSQm1qqtvdfWzvntf372rq+919bVlqy919bmuPtXVr7r6&#10;6Im7D3X1A+1AQF7X2o4B/lpfmZazQPokbbgp/R/CR5tQi21fC7ZxiMLlYDQ6jKFiFET7o+T4INQq&#10;ujfWxrrnTJXIEyk2UOpQAbK6sA4cgmqn4n1JdV4IEcotJFpDvMcxYHqRVaLIvDQwZjGfCYNWBDpm&#10;FvvPNwmg7agBJyRc+hCboALltoJ5DCFfMQ5J9WE0Hnw7sx6WUMqkSxpRTjLWeDvYddZZBNcB0CNz&#10;eGWP3QJ0mg1Ih928udX3pixMQ2/chv43494ieFbS9cZlIZV5LDIBUbWeG/0uSU1qfJbmKttCyxnV&#10;zKLV9LyACl4Q666IgeGDosNCcS/h4EJBpVRLYZQr8/axe68PMwFSjNYwzCm2b5bEMIzECwnTcpwM&#10;h376AzM8OBwAY3Yl812JXJYzBdVPYHVpGkiv70RHcqPKW9g7U+8VRERS8J1i6kzHzFyzZGBzUTad&#10;BjWYeE3chbzW1IP7rPoOvdncEqPbNnbQ/5eqG3wyftDNja63lGq6dIoXodXv89rmG7ZFaJx2s/l1&#10;tMsHrfv9O/kNAAD//wMAUEsDBBQABgAIAAAAIQDiyXJP3gAAAAgBAAAPAAAAZHJzL2Rvd25yZXYu&#10;eG1sTI/BTsMwEETvSPyDtUjcqJMGQhPiVAiJG1JFqVB7c+NtEhGvg+224e9ZTuW2oxnNvqmWkx3E&#10;CX3oHSlIZwkIpMaZnloFm4/XuwWIEDUZPThCBT8YYFlfX1W6NO5M73hax1ZwCYVSK+hiHEspQ9Oh&#10;1WHmRiT2Ds5bHVn6Vhqvz1xuBzlPklxa3RN/6PSILx02X+ujVZDlu3y7W31/Zm/tyuMG75up2Cp1&#10;ezM9P4GIOMVLGP7wGR1qZtq7I5kgBgXz4pG3RD5SEOxnWcF6r+ChSEHWlfw/oP4FAAD//wMAUEsB&#10;Ai0AFAAGAAgAAAAhALaDOJL+AAAA4QEAABMAAAAAAAAAAAAAAAAAAAAAAFtDb250ZW50X1R5cGVz&#10;XS54bWxQSwECLQAUAAYACAAAACEAOP0h/9YAAACUAQAACwAAAAAAAAAAAAAAAAAvAQAAX3JlbHMv&#10;LnJlbHNQSwECLQAUAAYACAAAACEAl+zgOtQCAADHBQAADgAAAAAAAAAAAAAAAAAuAgAAZHJzL2Uy&#10;b0RvYy54bWxQSwECLQAUAAYACAAAACEA4slyT94AAAAIAQAADwAAAAAAAAAAAAAAAAAuBQAAZHJz&#10;L2Rvd25yZXYueG1sUEsFBgAAAAAEAAQA8wAAADkGAAAAAA==&#10;" filled="f" strokecolor="#c00000" strokeweight="1.5pt"/>
            </w:pict>
          </mc:Fallback>
        </mc:AlternateContent>
      </w:r>
    </w:p>
    <w:p w14:paraId="1E9FA9A5" w14:textId="6D7FE01B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90F8F86" w14:textId="052AC588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D1CCEBA" w14:textId="5816B057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F9F8B0C" w14:textId="51C3B24D" w:rsidR="00950DAC" w:rsidRDefault="00D9090D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9090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0944" behindDoc="0" locked="0" layoutInCell="1" allowOverlap="1" wp14:anchorId="543C193A" wp14:editId="78206F2E">
            <wp:simplePos x="0" y="0"/>
            <wp:positionH relativeFrom="margin">
              <wp:posOffset>3458845</wp:posOffset>
            </wp:positionH>
            <wp:positionV relativeFrom="paragraph">
              <wp:posOffset>166072</wp:posOffset>
            </wp:positionV>
            <wp:extent cx="2713986" cy="1447800"/>
            <wp:effectExtent l="19050" t="19050" r="10795" b="1905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86" cy="144780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57AD4" w14:textId="77777777" w:rsidR="00D9090D" w:rsidRDefault="00D9090D" w:rsidP="00D9090D">
      <w:pPr>
        <w:spacing w:after="0"/>
        <w:ind w:firstLine="1440"/>
        <w:jc w:val="thaiDistribute"/>
        <w:rPr>
          <w:rFonts w:cs="TH SarabunIT๙"/>
          <w:szCs w:val="32"/>
        </w:rPr>
      </w:pPr>
      <w:r w:rsidRPr="0049057D">
        <w:rPr>
          <w:rFonts w:cs="TH SarabunIT๙"/>
          <w:szCs w:val="32"/>
          <w:cs/>
        </w:rPr>
        <w:t>ศูนย์บริการประชาชน ณ จุดเดียว สภ.</w:t>
      </w:r>
      <w:r>
        <w:rPr>
          <w:rFonts w:cs="TH SarabunIT๙" w:hint="cs"/>
          <w:szCs w:val="32"/>
          <w:cs/>
        </w:rPr>
        <w:t>ท่าตูม</w:t>
      </w:r>
      <w:r w:rsidRPr="0049057D">
        <w:rPr>
          <w:rFonts w:cs="TH SarabunIT๙"/>
          <w:szCs w:val="32"/>
          <w:cs/>
        </w:rPr>
        <w:t xml:space="preserve"> </w:t>
      </w:r>
    </w:p>
    <w:p w14:paraId="45EF1DDE" w14:textId="77777777" w:rsidR="00D9090D" w:rsidRDefault="00D9090D" w:rsidP="00D9090D">
      <w:pPr>
        <w:spacing w:after="0"/>
        <w:jc w:val="thaiDistribute"/>
        <w:rPr>
          <w:rFonts w:cs="TH SarabunIT๙"/>
          <w:szCs w:val="32"/>
        </w:rPr>
      </w:pPr>
      <w:r w:rsidRPr="0049057D">
        <w:rPr>
          <w:rFonts w:cs="TH SarabunIT๙"/>
          <w:szCs w:val="32"/>
          <w:cs/>
        </w:rPr>
        <w:t>จัดให้มี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น้ำดื่มสะอาด หนังสือ </w:t>
      </w:r>
      <w:r w:rsidRPr="003631B8">
        <w:rPr>
          <w:rFonts w:ascii="TH SarabunPSK" w:hAnsi="TH SarabunPSK" w:cs="TH SarabunPSK"/>
          <w:sz w:val="32"/>
          <w:szCs w:val="40"/>
        </w:rPr>
        <w:t xml:space="preserve">TV </w:t>
      </w:r>
      <w:r w:rsidRPr="00652693">
        <w:rPr>
          <w:rFonts w:ascii="TH SarabunPSK" w:hAnsi="TH SarabunPSK" w:cs="TH SarabunPSK" w:hint="cs"/>
          <w:sz w:val="24"/>
          <w:szCs w:val="32"/>
          <w:cs/>
        </w:rPr>
        <w:t>และ</w:t>
      </w:r>
      <w:r w:rsidRPr="0049057D">
        <w:rPr>
          <w:rFonts w:cs="TH SarabunIT๙"/>
          <w:szCs w:val="32"/>
          <w:cs/>
        </w:rPr>
        <w:t xml:space="preserve">สัญญาณอินเตอร์เน็ต </w:t>
      </w:r>
    </w:p>
    <w:p w14:paraId="2E582DB9" w14:textId="3E545FE1" w:rsidR="00D9090D" w:rsidRDefault="00D9090D" w:rsidP="00D9090D">
      <w:pPr>
        <w:spacing w:after="0"/>
        <w:jc w:val="thaiDistribute"/>
        <w:rPr>
          <w:rFonts w:ascii="TH SarabunPSK" w:hAnsi="TH SarabunPSK" w:cs="TH SarabunPSK"/>
          <w:sz w:val="24"/>
          <w:szCs w:val="32"/>
        </w:rPr>
      </w:pPr>
      <w:r w:rsidRPr="0049057D">
        <w:rPr>
          <w:rFonts w:cs="TH SarabunIT๙"/>
          <w:szCs w:val="32"/>
          <w:cs/>
        </w:rPr>
        <w:t>ไว้บริการประชาชนที่มาติดใช้บริการ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ตามความเหมาะสม</w:t>
      </w:r>
    </w:p>
    <w:p w14:paraId="22A83C44" w14:textId="0F56390A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9D6FBE3" w14:textId="469557E4" w:rsidR="00D9090D" w:rsidRDefault="00D9090D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9090D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40160" behindDoc="0" locked="0" layoutInCell="1" allowOverlap="1" wp14:anchorId="29A21F32" wp14:editId="07478373">
            <wp:simplePos x="0" y="0"/>
            <wp:positionH relativeFrom="column">
              <wp:posOffset>-600075</wp:posOffset>
            </wp:positionH>
            <wp:positionV relativeFrom="paragraph">
              <wp:posOffset>2928620</wp:posOffset>
            </wp:positionV>
            <wp:extent cx="3042285" cy="2896235"/>
            <wp:effectExtent l="19050" t="19050" r="24765" b="18415"/>
            <wp:wrapNone/>
            <wp:docPr id="1883741584" name="รูปภาพ 188374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8962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090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9136" behindDoc="0" locked="0" layoutInCell="1" allowOverlap="1" wp14:anchorId="69FE40FB" wp14:editId="36737B21">
            <wp:simplePos x="0" y="0"/>
            <wp:positionH relativeFrom="margin">
              <wp:posOffset>2486660</wp:posOffset>
            </wp:positionH>
            <wp:positionV relativeFrom="paragraph">
              <wp:posOffset>-123825</wp:posOffset>
            </wp:positionV>
            <wp:extent cx="3838575" cy="2879725"/>
            <wp:effectExtent l="19050" t="19050" r="28575" b="15875"/>
            <wp:wrapNone/>
            <wp:docPr id="396714500" name="รูปภาพ 396714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87972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090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8112" behindDoc="0" locked="0" layoutInCell="1" allowOverlap="1" wp14:anchorId="687C1C17" wp14:editId="57320EED">
            <wp:simplePos x="0" y="0"/>
            <wp:positionH relativeFrom="margin">
              <wp:posOffset>-85725</wp:posOffset>
            </wp:positionH>
            <wp:positionV relativeFrom="paragraph">
              <wp:posOffset>-119380</wp:posOffset>
            </wp:positionV>
            <wp:extent cx="2141220" cy="2857500"/>
            <wp:effectExtent l="19050" t="19050" r="11430" b="19050"/>
            <wp:wrapNone/>
            <wp:docPr id="396714498" name="รูปภาพ 396714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8575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090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7088" behindDoc="0" locked="0" layoutInCell="1" allowOverlap="1" wp14:anchorId="66B2550F" wp14:editId="215BBB6D">
            <wp:simplePos x="0" y="0"/>
            <wp:positionH relativeFrom="column">
              <wp:posOffset>2514600</wp:posOffset>
            </wp:positionH>
            <wp:positionV relativeFrom="paragraph">
              <wp:posOffset>2928620</wp:posOffset>
            </wp:positionV>
            <wp:extent cx="3818890" cy="2895600"/>
            <wp:effectExtent l="19050" t="19050" r="10160" b="19050"/>
            <wp:wrapNone/>
            <wp:docPr id="396714497" name="รูปภาพ 396714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28956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CD0EB" w14:textId="376780D8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8C69E29" w14:textId="54B53081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7E03A10" w14:textId="30203661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ED2F46A" w14:textId="5DF763CB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6BC420D" w14:textId="2F3EEEB9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C590EBE" w14:textId="1F975934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C45F2FD" w14:textId="7287983E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6E8758A" w14:textId="2EF20214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5469608" w14:textId="4FF65F70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9B81DCF" w14:textId="675C6B09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F831421" w14:textId="42A82A5A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86D9BE8" w14:textId="3002EB9F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B161284" w14:textId="18D15767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212D13A" w14:textId="16F16A80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68F6E77" w14:textId="078DAD64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14186DB" w14:textId="29DF5BDF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8D44B75" w14:textId="035FB25B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94A0170" w14:textId="311C876A" w:rsidR="00950DAC" w:rsidRDefault="00D9090D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สภ.ท่าตูม จัดทำ</w:t>
      </w:r>
      <w:r w:rsidRPr="003C3BC3">
        <w:rPr>
          <w:rFonts w:ascii="TH SarabunPSK" w:hAnsi="TH SarabunPSK" w:cs="TH SarabunPSK"/>
          <w:sz w:val="24"/>
          <w:szCs w:val="32"/>
          <w:cs/>
        </w:rPr>
        <w:t>อุปกรณ์</w:t>
      </w:r>
      <w:r>
        <w:rPr>
          <w:rFonts w:ascii="TH SarabunPSK" w:hAnsi="TH SarabunPSK" w:cs="TH SarabunPSK" w:hint="cs"/>
          <w:sz w:val="24"/>
          <w:szCs w:val="32"/>
          <w:cs/>
        </w:rPr>
        <w:t>และ</w:t>
      </w:r>
      <w:r w:rsidRPr="003C3BC3">
        <w:rPr>
          <w:rFonts w:ascii="TH SarabunPSK" w:hAnsi="TH SarabunPSK" w:cs="TH SarabunPSK"/>
          <w:sz w:val="24"/>
          <w:szCs w:val="32"/>
          <w:cs/>
        </w:rPr>
        <w:t>สิ่งอ</w:t>
      </w:r>
      <w:r>
        <w:rPr>
          <w:rFonts w:ascii="TH SarabunPSK" w:hAnsi="TH SarabunPSK" w:cs="TH SarabunPSK" w:hint="cs"/>
          <w:sz w:val="24"/>
          <w:szCs w:val="32"/>
          <w:cs/>
        </w:rPr>
        <w:t>ำ</w:t>
      </w:r>
      <w:r w:rsidRPr="003C3BC3">
        <w:rPr>
          <w:rFonts w:ascii="TH SarabunPSK" w:hAnsi="TH SarabunPSK" w:cs="TH SarabunPSK"/>
          <w:sz w:val="24"/>
          <w:szCs w:val="32"/>
          <w:cs/>
        </w:rPr>
        <w:t>นวยความสะดวกส</w:t>
      </w:r>
      <w:r>
        <w:rPr>
          <w:rFonts w:ascii="TH SarabunPSK" w:hAnsi="TH SarabunPSK" w:cs="TH SarabunPSK" w:hint="cs"/>
          <w:sz w:val="24"/>
          <w:szCs w:val="32"/>
          <w:cs/>
        </w:rPr>
        <w:t>ำ</w:t>
      </w:r>
      <w:r w:rsidRPr="003C3BC3">
        <w:rPr>
          <w:rFonts w:ascii="TH SarabunPSK" w:hAnsi="TH SarabunPSK" w:cs="TH SarabunPSK"/>
          <w:sz w:val="24"/>
          <w:szCs w:val="32"/>
          <w:cs/>
        </w:rPr>
        <w:t>หรับ</w:t>
      </w:r>
      <w:r>
        <w:rPr>
          <w:rFonts w:ascii="TH SarabunPSK" w:hAnsi="TH SarabunPSK" w:cs="TH SarabunPSK" w:hint="cs"/>
          <w:sz w:val="24"/>
          <w:szCs w:val="32"/>
          <w:cs/>
        </w:rPr>
        <w:t>ผู้</w:t>
      </w:r>
      <w:r w:rsidRPr="003C3BC3">
        <w:rPr>
          <w:rFonts w:ascii="TH SarabunPSK" w:hAnsi="TH SarabunPSK" w:cs="TH SarabunPSK"/>
          <w:sz w:val="24"/>
          <w:szCs w:val="32"/>
          <w:cs/>
        </w:rPr>
        <w:t>พิการ เช่น ราวจับ</w:t>
      </w:r>
      <w:r>
        <w:rPr>
          <w:rFonts w:ascii="TH SarabunPSK" w:hAnsi="TH SarabunPSK" w:cs="TH SarabunPSK" w:hint="cs"/>
          <w:sz w:val="24"/>
          <w:szCs w:val="32"/>
          <w:cs/>
        </w:rPr>
        <w:t>ในห้องน้ำ ราวจับของ</w:t>
      </w:r>
      <w:r w:rsidRPr="003C3BC3">
        <w:rPr>
          <w:rFonts w:ascii="TH SarabunPSK" w:hAnsi="TH SarabunPSK" w:cs="TH SarabunPSK"/>
          <w:sz w:val="24"/>
          <w:szCs w:val="32"/>
          <w:cs/>
        </w:rPr>
        <w:t>ทางลาด หรือ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3C3BC3">
        <w:rPr>
          <w:rFonts w:ascii="TH SarabunPSK" w:hAnsi="TH SarabunPSK" w:cs="TH SarabunPSK"/>
          <w:sz w:val="24"/>
          <w:szCs w:val="32"/>
          <w:cs/>
        </w:rPr>
        <w:t>ที่จอดรถ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ให้</w:t>
      </w:r>
      <w:r w:rsidRPr="003C3BC3">
        <w:rPr>
          <w:rFonts w:ascii="TH SarabunPSK" w:hAnsi="TH SarabunPSK" w:cs="TH SarabunPSK"/>
          <w:sz w:val="24"/>
          <w:szCs w:val="32"/>
          <w:cs/>
        </w:rPr>
        <w:t>อย</w:t>
      </w:r>
      <w:r>
        <w:rPr>
          <w:rFonts w:ascii="TH SarabunPSK" w:hAnsi="TH SarabunPSK" w:cs="TH SarabunPSK" w:hint="cs"/>
          <w:sz w:val="24"/>
          <w:szCs w:val="32"/>
          <w:cs/>
        </w:rPr>
        <w:t>ู่</w:t>
      </w:r>
      <w:r w:rsidRPr="003C3BC3">
        <w:rPr>
          <w:rFonts w:ascii="TH SarabunPSK" w:hAnsi="TH SarabunPSK" w:cs="TH SarabunPSK"/>
          <w:sz w:val="24"/>
          <w:szCs w:val="32"/>
          <w:cs/>
        </w:rPr>
        <w:t>ในสภาพที่</w:t>
      </w:r>
      <w:r>
        <w:rPr>
          <w:rFonts w:ascii="TH SarabunPSK" w:hAnsi="TH SarabunPSK" w:cs="TH SarabunPSK" w:hint="cs"/>
          <w:sz w:val="24"/>
          <w:szCs w:val="32"/>
          <w:cs/>
        </w:rPr>
        <w:t>ผู้</w:t>
      </w:r>
      <w:r w:rsidRPr="003C3BC3">
        <w:rPr>
          <w:rFonts w:ascii="TH SarabunPSK" w:hAnsi="TH SarabunPSK" w:cs="TH SarabunPSK"/>
          <w:sz w:val="24"/>
          <w:szCs w:val="32"/>
          <w:cs/>
        </w:rPr>
        <w:t>พิการสามารถใช้และเข้าถึงอย่างสะดวก ปลอดภัย และถูกสุขลักษณะ</w:t>
      </w:r>
    </w:p>
    <w:p w14:paraId="01D81422" w14:textId="598908C8" w:rsidR="00950DAC" w:rsidRDefault="00950DAC" w:rsidP="007362CB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4307E8B" w14:textId="5D8A79D0" w:rsidR="00450FD3" w:rsidRPr="002D10D7" w:rsidRDefault="00450FD3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450FD3" w:rsidRPr="002D10D7" w:rsidSect="002D10D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0E4B3" w14:textId="77777777" w:rsidR="00CC71B2" w:rsidRDefault="00CC71B2">
      <w:pPr>
        <w:spacing w:line="240" w:lineRule="auto"/>
      </w:pPr>
      <w:r>
        <w:separator/>
      </w:r>
    </w:p>
  </w:endnote>
  <w:endnote w:type="continuationSeparator" w:id="0">
    <w:p w14:paraId="1C2F50E4" w14:textId="77777777" w:rsidR="00CC71B2" w:rsidRDefault="00CC71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A9393" w14:textId="77777777" w:rsidR="00CC71B2" w:rsidRDefault="00CC71B2">
      <w:pPr>
        <w:spacing w:after="0"/>
      </w:pPr>
      <w:r>
        <w:separator/>
      </w:r>
    </w:p>
  </w:footnote>
  <w:footnote w:type="continuationSeparator" w:id="0">
    <w:p w14:paraId="0A85E2B8" w14:textId="77777777" w:rsidR="00CC71B2" w:rsidRDefault="00CC71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F87"/>
    <w:rsid w:val="00011727"/>
    <w:rsid w:val="00026305"/>
    <w:rsid w:val="001C5E03"/>
    <w:rsid w:val="001E1386"/>
    <w:rsid w:val="002229E2"/>
    <w:rsid w:val="0025236C"/>
    <w:rsid w:val="00256587"/>
    <w:rsid w:val="002D10D7"/>
    <w:rsid w:val="0032379D"/>
    <w:rsid w:val="003A29BA"/>
    <w:rsid w:val="003E3391"/>
    <w:rsid w:val="00450FD3"/>
    <w:rsid w:val="004663F2"/>
    <w:rsid w:val="00473D98"/>
    <w:rsid w:val="0047437E"/>
    <w:rsid w:val="00521B33"/>
    <w:rsid w:val="00531A80"/>
    <w:rsid w:val="00540CDD"/>
    <w:rsid w:val="00590198"/>
    <w:rsid w:val="00653B59"/>
    <w:rsid w:val="00683910"/>
    <w:rsid w:val="00720494"/>
    <w:rsid w:val="007362CB"/>
    <w:rsid w:val="00764130"/>
    <w:rsid w:val="00780CDD"/>
    <w:rsid w:val="007B1DAB"/>
    <w:rsid w:val="007F4CAD"/>
    <w:rsid w:val="008C6E5C"/>
    <w:rsid w:val="008D1E4B"/>
    <w:rsid w:val="00910EFF"/>
    <w:rsid w:val="00950DAC"/>
    <w:rsid w:val="00987370"/>
    <w:rsid w:val="00A957FB"/>
    <w:rsid w:val="00AB2D9F"/>
    <w:rsid w:val="00B77F87"/>
    <w:rsid w:val="00C1474A"/>
    <w:rsid w:val="00CB065A"/>
    <w:rsid w:val="00CC71B2"/>
    <w:rsid w:val="00CE31A5"/>
    <w:rsid w:val="00D9090D"/>
    <w:rsid w:val="00E729D1"/>
    <w:rsid w:val="00FC449E"/>
    <w:rsid w:val="30A658A6"/>
    <w:rsid w:val="4718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7B2A015"/>
  <w15:docId w15:val="{6C0B8777-5EA5-4F1B-BC38-61A9D655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36C"/>
    <w:pPr>
      <w:spacing w:after="160" w:line="259" w:lineRule="auto"/>
    </w:pPr>
    <w:rPr>
      <w:sz w:val="22"/>
      <w:szCs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table" w:styleId="a5">
    <w:name w:val="Table Grid"/>
    <w:basedOn w:val="a1"/>
    <w:uiPriority w:val="59"/>
    <w:qFormat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10">
    <w:name w:val="หัวเรื่อง 1 อักขระ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หัวเรื่อง 9 อักขระ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7">
    <w:name w:val="ชื่อเรื่อง อักขระ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รอง อักขระ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คำอ้างอิง อักขระ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ทำให้ตัวเน้นเป็นสีเข้มขึ้น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qFormat/>
    <w:rPr>
      <w:i/>
      <w:iCs/>
      <w:color w:val="2F5496" w:themeColor="accent1" w:themeShade="BF"/>
    </w:rPr>
  </w:style>
  <w:style w:type="character" w:customStyle="1" w:styleId="12">
    <w:name w:val="ทำให้การอ้างอิงเป็นสีเข้มขึ้น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987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987370"/>
    <w:rPr>
      <w:sz w:val="22"/>
      <w:szCs w:val="28"/>
      <w14:ligatures w14:val="standardContextual"/>
    </w:rPr>
  </w:style>
  <w:style w:type="paragraph" w:styleId="af">
    <w:name w:val="footer"/>
    <w:basedOn w:val="a"/>
    <w:link w:val="af0"/>
    <w:uiPriority w:val="99"/>
    <w:unhideWhenUsed/>
    <w:rsid w:val="00987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987370"/>
    <w:rPr>
      <w:sz w:val="22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microsoft.com/office/2007/relationships/hdphoto" Target="media/hdphoto3.wdp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png"/><Relationship Id="rId53" Type="http://schemas.openxmlformats.org/officeDocument/2006/relationships/image" Target="media/image45.png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microsoft.com/office/2007/relationships/hdphoto" Target="media/hdphoto1.wdp"/><Relationship Id="rId48" Type="http://schemas.openxmlformats.org/officeDocument/2006/relationships/image" Target="media/image41.jpe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microsoft.com/office/2007/relationships/hdphoto" Target="media/hdphoto2.wdp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2.jpeg"/><Relationship Id="rId57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7.jpeg"/><Relationship Id="rId52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piyapong_t23@hotmail.com</dc:creator>
  <cp:lastModifiedBy>Jiratthapong</cp:lastModifiedBy>
  <cp:revision>6</cp:revision>
  <dcterms:created xsi:type="dcterms:W3CDTF">2026-07-05T07:11:00Z</dcterms:created>
  <dcterms:modified xsi:type="dcterms:W3CDTF">2026-07-15T08:22:00Z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eyJoZGlkIjoiMzE0MjgxYzE5YThjY2NhMmVjY2Y4NjEzYmFlMmE1ODMifQ==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17341013584D495485796A0A914784D7_13</vt:lpwstr>
  </property>
</Properties>
</file>