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95EB" w14:textId="30AAA79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  <w:r w:rsidRPr="00A34EA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5372075B" wp14:editId="1DEC0E65">
            <wp:simplePos x="0" y="0"/>
            <wp:positionH relativeFrom="page">
              <wp:align>right</wp:align>
            </wp:positionH>
            <wp:positionV relativeFrom="paragraph">
              <wp:posOffset>-916940</wp:posOffset>
            </wp:positionV>
            <wp:extent cx="7762875" cy="1006348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607E9" w14:textId="3CF4362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2B9BF880" w14:textId="7777777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1FEB18C4" w14:textId="7777777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2DF62B8" w14:textId="03F0F78F" w:rsidR="00A317BB" w:rsidRPr="00A34EA2" w:rsidRDefault="00A317BB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E55EBA3" w14:textId="5DC7E69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58E61FEC" w14:textId="0F637E40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76EF04BC" w14:textId="4A9595EF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67A5D28E" w14:textId="5F8B7E88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582054C" w14:textId="6811D893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FAE6070" w14:textId="2FB664C8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3451A10" w14:textId="0D057D48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26A3DFBE" w14:textId="77CB4969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CCC4A73" w14:textId="54510567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3492246" w14:textId="67B4B9CF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1B4926FF" w14:textId="6069D495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570D5110" w14:textId="34EBB319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51428938" w14:textId="0096F999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3AF2044D" w14:textId="719BCDC5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131F508" w14:textId="7491EE1F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1D6920A3" w14:textId="6515D884" w:rsidR="00545873" w:rsidRPr="00A34EA2" w:rsidRDefault="00545873" w:rsidP="00A317BB">
      <w:pPr>
        <w:jc w:val="center"/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013E92FE" w14:textId="151C4C8E" w:rsidR="00545873" w:rsidRPr="00A34EA2" w:rsidRDefault="00545873">
      <w:pPr>
        <w:jc w:val="center"/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</w:pPr>
      <w:r w:rsidRPr="00A34EA2">
        <w:rPr>
          <w:rFonts w:ascii="TH SarabunIT๙" w:hAnsi="TH SarabunIT๙" w:cs="TH SarabunIT๙"/>
          <w:noProof/>
          <w:cs/>
        </w:rPr>
        <w:lastRenderedPageBreak/>
        <w:drawing>
          <wp:anchor distT="0" distB="0" distL="114300" distR="114300" simplePos="0" relativeHeight="251660288" behindDoc="0" locked="0" layoutInCell="1" allowOverlap="1" wp14:anchorId="3760A470" wp14:editId="5C3AF315">
            <wp:simplePos x="0" y="0"/>
            <wp:positionH relativeFrom="column">
              <wp:posOffset>4305300</wp:posOffset>
            </wp:positionH>
            <wp:positionV relativeFrom="paragraph">
              <wp:posOffset>-390525</wp:posOffset>
            </wp:positionV>
            <wp:extent cx="666750" cy="663478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0" t="7200" r="8801" b="9400"/>
                    <a:stretch/>
                  </pic:blipFill>
                  <pic:spPr bwMode="auto">
                    <a:xfrm>
                      <a:off x="0" y="0"/>
                      <a:ext cx="668090" cy="66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4EA2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  <w14:ligatures w14:val="none"/>
        </w:rPr>
        <w:drawing>
          <wp:anchor distT="0" distB="0" distL="114300" distR="114300" simplePos="0" relativeHeight="251659264" behindDoc="0" locked="0" layoutInCell="1" allowOverlap="1" wp14:anchorId="75FC5AF4" wp14:editId="1FA57C15">
            <wp:simplePos x="0" y="0"/>
            <wp:positionH relativeFrom="column">
              <wp:posOffset>885825</wp:posOffset>
            </wp:positionH>
            <wp:positionV relativeFrom="paragraph">
              <wp:posOffset>-581025</wp:posOffset>
            </wp:positionV>
            <wp:extent cx="3350895" cy="942340"/>
            <wp:effectExtent l="0" t="0" r="1905" b="0"/>
            <wp:wrapNone/>
            <wp:docPr id="14825527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52766" name="รูปภาพ 148255276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18064" r="44718" b="65696"/>
                    <a:stretch/>
                  </pic:blipFill>
                  <pic:spPr bwMode="auto">
                    <a:xfrm>
                      <a:off x="0" y="0"/>
                      <a:ext cx="3350895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A38A55" w14:textId="6B2F0632" w:rsidR="00CE60EC" w:rsidRPr="00A34EA2" w:rsidRDefault="00B533D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มาตรการยกระดับคุณธรรมและความโปร่งใสภายในหน่วยงาน</w:t>
      </w:r>
    </w:p>
    <w:p w14:paraId="6DFE9EA4" w14:textId="43F841DE" w:rsidR="00CE60EC" w:rsidRPr="00A34EA2" w:rsidRDefault="00B533D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ของ สถานีตำรวจภูธร</w:t>
      </w:r>
      <w:r w:rsidR="00545873"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</w:t>
      </w:r>
      <w:r w:rsidRPr="00A34EA2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</w:rPr>
        <w:t>9</w:t>
      </w:r>
    </w:p>
    <w:p w14:paraId="42C37B8B" w14:textId="4E2FBB8F" w:rsidR="00CE60EC" w:rsidRPr="00A34EA2" w:rsidRDefault="00B533D6" w:rsidP="0054587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ตามที่สำนักงานคณะกรรมการป้องกันและปราบปรามการทุจริตแห่งชาติได้ร่วมกับสำนักงานตำรวจแห่งชาติ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ในการขยายการประเมินคุณธรรมและความโปร่งใสในการดำเนินงานของหน่วยงานภาครัฐ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A34EA2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ลงสู่ </w:t>
      </w:r>
      <w:r w:rsidRPr="00A34EA2">
        <w:rPr>
          <w:rFonts w:ascii="TH SarabunIT๙" w:hAnsi="TH SarabunIT๙" w:cs="TH SarabunIT๙"/>
          <w:sz w:val="32"/>
          <w:szCs w:val="32"/>
          <w:cs/>
        </w:rPr>
        <w:t>“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สถานีตำรวจทั่วประเทศ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”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ในปีงบประมาณ 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A34EA2">
        <w:rPr>
          <w:rFonts w:ascii="TH SarabunIT๙" w:hAnsi="TH SarabunIT๙" w:cs="TH SarabunIT๙"/>
          <w:sz w:val="32"/>
          <w:szCs w:val="32"/>
        </w:rPr>
        <w:t>25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9 </w:t>
      </w:r>
      <w:r w:rsidR="00545873" w:rsidRPr="00A34EA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34EA2">
        <w:rPr>
          <w:rFonts w:ascii="TH SarabunIT๙" w:hAnsi="TH SarabunIT๙" w:cs="TH SarabunIT๙"/>
          <w:sz w:val="32"/>
          <w:szCs w:val="32"/>
          <w:cs/>
        </w:rPr>
        <w:t>ในฐานะ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หน่วยงาน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ในสังกัดของกองบัญชาการตำรวจภูธรภาค </w:t>
      </w:r>
      <w:r w:rsidRPr="00A34EA2">
        <w:rPr>
          <w:rFonts w:ascii="TH SarabunIT๙" w:hAnsi="TH SarabunIT๙" w:cs="TH SarabunIT๙"/>
          <w:sz w:val="32"/>
          <w:szCs w:val="32"/>
        </w:rPr>
        <w:t>4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สำนักงานตำรวจแห่งชาติ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ซึ่งมีภารกิจในการบริการ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มและการป้องกันการทุจริตในการบริหารราชการจึงมีความจำเป็นอย่างยิ่งที่จะต้องมีการพัฒนาระบบการบริหารราชการ การให้บริการ ให้มี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คุณธรรมและความโปร่งใส</w:t>
      </w:r>
    </w:p>
    <w:p w14:paraId="6067505F" w14:textId="75B2F04F" w:rsidR="00CE60EC" w:rsidRPr="00A34EA2" w:rsidRDefault="00B533D6" w:rsidP="0054587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ได้ ดำเน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ิ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นการเตรียมความพร้อมรับการประเมินคุณธรรมและความโปร่ง ในการดำเนินงานของหน่วยงานภาครัฐ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</w:rPr>
        <w:t>256</w:t>
      </w:r>
      <w:r w:rsidRPr="00A34EA2">
        <w:rPr>
          <w:rFonts w:ascii="TH SarabunIT๙" w:hAnsi="TH SarabunIT๙" w:cs="TH SarabunIT๙"/>
          <w:sz w:val="32"/>
          <w:szCs w:val="32"/>
          <w:cs/>
        </w:rPr>
        <w:t>9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รายละเอียดดังนี้</w:t>
      </w:r>
    </w:p>
    <w:p w14:paraId="76833449" w14:textId="1C07329F" w:rsidR="00CE60EC" w:rsidRPr="00A34EA2" w:rsidRDefault="003E5495" w:rsidP="0054587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</w:t>
      </w:r>
      <w:r w:rsidRPr="00A34EA2">
        <w:rPr>
          <w:rFonts w:ascii="TH SarabunIT๙" w:hAnsi="TH SarabunIT๙" w:cs="TH SarabunIT๙"/>
          <w:b/>
          <w:bCs/>
          <w:sz w:val="32"/>
          <w:szCs w:val="32"/>
        </w:rPr>
        <w:t xml:space="preserve"> (Integrity and Transparency Assessment: ITA)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ของสถานีตำรวจ ประจำปีงบประมาณ พ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A34EA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9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แก่เจ้าหน้าที่ตำรวจ</w:t>
      </w:r>
    </w:p>
    <w:p w14:paraId="56539112" w14:textId="42E11291" w:rsidR="00CE60EC" w:rsidRPr="00A34EA2" w:rsidRDefault="00B533D6" w:rsidP="0054587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ได้ดำเนินการประชุมการขับเคลื่อนการประเมินคุณธรรม และความโปร่งใส ในการดำเนินงานของหน่วยงานภาครัฐ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>Integrity and Transparency Assessm</w:t>
      </w:r>
      <w:r w:rsidRPr="00A34EA2">
        <w:rPr>
          <w:rFonts w:ascii="TH SarabunIT๙" w:hAnsi="TH SarabunIT๙" w:cs="TH SarabunIT๙"/>
          <w:sz w:val="32"/>
          <w:szCs w:val="32"/>
        </w:rPr>
        <w:t>ent: ITA)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 w:rsidRPr="00A34EA2">
        <w:rPr>
          <w:rFonts w:ascii="TH SarabunIT๙" w:hAnsi="TH SarabunIT๙" w:cs="TH SarabunIT๙"/>
          <w:sz w:val="32"/>
          <w:szCs w:val="32"/>
          <w:cs/>
        </w:rPr>
        <w:t>9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โดยมี 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วิษณุกร แก้วสีขาว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สว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เป็นประธานการประชุม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โปร่งใสในการดำเนินงานของหน่วยงานภาครัฐ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และทำความเข้าใจกรอบการประเมินคุณธรรมและความโปร่งใสในการดำเนิ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นงานของหน่วยงาน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ภาครัฐ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 w:rsidRPr="00A34EA2">
        <w:rPr>
          <w:rFonts w:ascii="TH SarabunIT๙" w:hAnsi="TH SarabunIT๙" w:cs="TH SarabunIT๙"/>
          <w:sz w:val="32"/>
          <w:szCs w:val="32"/>
          <w:cs/>
        </w:rPr>
        <w:t>9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ประกอบด้วย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๓ ประเด็นสำคัญ ได้แก่</w:t>
      </w:r>
    </w:p>
    <w:p w14:paraId="6A692AEC" w14:textId="09519CD9" w:rsidR="00CE60EC" w:rsidRPr="00A34EA2" w:rsidRDefault="00B533D6" w:rsidP="0089777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๑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การเปิดเผยข้อมูลสาธารณะ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  <w:r w:rsidR="0089777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897779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ให้สถานีศึกษาการเข้าใช้งาน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ระบบ </w:t>
      </w:r>
      <w:r w:rsidRPr="00A34EA2">
        <w:rPr>
          <w:rFonts w:ascii="TH SarabunIT๙" w:hAnsi="TH SarabunIT๙" w:cs="TH SarabunIT๙"/>
          <w:sz w:val="32"/>
          <w:szCs w:val="32"/>
        </w:rPr>
        <w:t xml:space="preserve">I TA P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พร้อมจัดทำข้อมูลสาธารณะ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ตามแบบฟอร์ม</w:t>
      </w:r>
      <w:r w:rsidR="00A34EA2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ที่กำหนดลงใน ระบบดังกล่าว</w:t>
      </w:r>
    </w:p>
    <w:p w14:paraId="5CBCB7BC" w14:textId="3AA3B204" w:rsidR="00A34EA2" w:rsidRPr="00A34EA2" w:rsidRDefault="00A34EA2" w:rsidP="00A34EA2">
      <w:pPr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/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๒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แบบวัด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...</w:t>
      </w:r>
    </w:p>
    <w:p w14:paraId="0DAAC96D" w14:textId="26043D26" w:rsidR="00CE60EC" w:rsidRPr="00A34EA2" w:rsidRDefault="00B533D6" w:rsidP="0089777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๒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แบบวัดการรับรู้ของผู้มีส่วนได้ส่วนเสียภายใน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 xml:space="preserve">Internal Integrity and Transparency </w:t>
      </w:r>
      <w:proofErr w:type="spellStart"/>
      <w:r w:rsidRPr="00A34EA2">
        <w:rPr>
          <w:rFonts w:ascii="TH SarabunIT๙" w:hAnsi="TH SarabunIT๙" w:cs="TH SarabunIT๙"/>
          <w:sz w:val="32"/>
          <w:szCs w:val="32"/>
        </w:rPr>
        <w:t>Assessment:IIT</w:t>
      </w:r>
      <w:proofErr w:type="spellEnd"/>
      <w:r w:rsidRPr="00A34EA2">
        <w:rPr>
          <w:rFonts w:ascii="TH SarabunIT๙" w:hAnsi="TH SarabunIT๙" w:cs="TH SarabunIT๙"/>
          <w:sz w:val="32"/>
          <w:szCs w:val="32"/>
        </w:rPr>
        <w:t>)</w:t>
      </w:r>
      <w:r w:rsidRPr="00A34EA2">
        <w:rPr>
          <w:rFonts w:ascii="TH SarabunIT๙" w:hAnsi="TH SarabunIT๙" w:cs="TH SarabunIT๙"/>
          <w:sz w:val="32"/>
          <w:szCs w:val="32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ให้สถานีตำรวจทำความเข้าใจในข้อคำถามและสร้างความตระหนักรู้เกี่ยวกับประเด็นข้อคำถาม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ให้ผู้มี ส่วนได้ส่วนเสียภายในทราบ ก่อนทำการประเมินแบบวัดการรับรู้</w:t>
      </w:r>
      <w:r w:rsidR="00A34EA2"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</w:p>
    <w:p w14:paraId="7E4CA694" w14:textId="20DC7D9D" w:rsidR="00CE60EC" w:rsidRDefault="00B533D6" w:rsidP="0089777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๓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แบบวัดการรับรู้ ของผู้ มีส่วนได้ส่วนเสียภายนอก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>External Integrity and Transparency</w:t>
      </w:r>
      <w:r w:rsidR="00A34EA2"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</w:rPr>
        <w:t>Assessment: EIT)</w:t>
      </w:r>
      <w:r w:rsidR="008977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ให้สถาน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ี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รวจน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ช่องทางการเปิดเผยข้อมูลสาธารณะ</w:t>
      </w:r>
      <w:r w:rsidRPr="00A34EA2">
        <w:rPr>
          <w:rFonts w:ascii="TH SarabunIT๙" w:hAnsi="TH SarabunIT๙" w:cs="TH SarabunIT๙"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sz w:val="32"/>
          <w:szCs w:val="32"/>
        </w:rPr>
        <w:t xml:space="preserve">OIT)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เปิดเผย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ณ จุดให้บริการ และพัฒนา การ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ให้บริการเพื่อสร้างความรวดเร็วและความสะดวกให้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แก่ ประชาชนก่อนทำการประเมินแบบวัดการรับรู้สถานีตำรวจภูธร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มีการประชุมเพื่อซักซ้อม และวางแผน เพื่อดำเนิ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นการเกี่ยวกับมาตรการ</w:t>
      </w:r>
      <w:r w:rsidRPr="00A34EA2">
        <w:rPr>
          <w:rFonts w:ascii="TH SarabunIT๙" w:hAnsi="TH SarabunIT๙" w:cs="TH SarabunIT๙"/>
          <w:sz w:val="32"/>
          <w:szCs w:val="32"/>
          <w:cs/>
        </w:rPr>
        <w:t>/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กิ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จ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กรรมการประเมินคุณธรรมและความโปร่งใสในการด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เนินงานของหน่วยงานภา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ค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รัฐ</w:t>
      </w:r>
      <w:r w:rsidRPr="00A34EA2">
        <w:rPr>
          <w:rFonts w:ascii="TH SarabunIT๙" w:hAnsi="TH SarabunIT๙" w:cs="TH SarabunIT๙"/>
          <w:sz w:val="32"/>
          <w:szCs w:val="32"/>
        </w:rPr>
        <w:t xml:space="preserve">(Integrity and </w:t>
      </w:r>
      <w:r w:rsidR="003E5495" w:rsidRPr="00A34EA2">
        <w:rPr>
          <w:rFonts w:ascii="TH SarabunIT๙" w:hAnsi="TH SarabunIT๙" w:cs="TH SarabunIT๙"/>
          <w:sz w:val="32"/>
          <w:szCs w:val="32"/>
        </w:rPr>
        <w:t>Transparency</w:t>
      </w:r>
      <w:r w:rsidR="003E5495"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</w:rPr>
        <w:t>Assessment</w:t>
      </w:r>
      <w:r w:rsidR="008977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</w:rPr>
        <w:t xml:space="preserve">: ITA)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ประจำปีงบประมาณ พ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</w:rPr>
        <w:t>256</w:t>
      </w:r>
      <w:r w:rsidR="003E5495" w:rsidRPr="00A34EA2">
        <w:rPr>
          <w:rFonts w:ascii="TH SarabunIT๙" w:hAnsi="TH SarabunIT๙" w:cs="TH SarabunIT๙"/>
          <w:sz w:val="32"/>
          <w:szCs w:val="32"/>
        </w:rPr>
        <w:t>9</w:t>
      </w:r>
      <w:r w:rsidR="00A34EA2"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เพื่อให้ข้าราชการต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รวจในสังกัดรับทราบและร่วมปฏิบัติตามมาตรก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าร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กิจกรรมพร้อมทั้งเตรียมความพร้อมในการรับการตรวจสอบจากเจ้าหน้าที่ สำนักงาน ป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ป</w:t>
      </w:r>
      <w:r w:rsidRPr="00A34EA2">
        <w:rPr>
          <w:rFonts w:ascii="TH SarabunIT๙" w:hAnsi="TH SarabunIT๙" w:cs="TH SarabunIT๙"/>
          <w:sz w:val="32"/>
          <w:szCs w:val="32"/>
          <w:cs/>
        </w:rPr>
        <w:t>.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ช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ในระหว่างการดำเนินการตามมาตรการ</w:t>
      </w:r>
      <w:r w:rsidRPr="00A34EA2">
        <w:rPr>
          <w:rFonts w:ascii="TH SarabunIT๙" w:hAnsi="TH SarabunIT๙" w:cs="TH SarabunIT๙"/>
          <w:sz w:val="32"/>
          <w:szCs w:val="32"/>
          <w:cs/>
        </w:rPr>
        <w:t>/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กิจกรรม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ได้มีการติด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ตามและรายงานผล รวมทั้งการเผยแพร่ข้อมูล </w:t>
      </w:r>
      <w:r w:rsidRPr="00A34EA2">
        <w:rPr>
          <w:rFonts w:ascii="TH SarabunIT๙" w:hAnsi="TH SarabunIT๙" w:cs="TH SarabunIT๙"/>
          <w:sz w:val="32"/>
          <w:szCs w:val="32"/>
        </w:rPr>
        <w:t xml:space="preserve">OPEN DATA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บนเว็บไซต์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แล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ะมีการ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ประชุมเพื่อวางแผนในการท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งานมีการก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ำ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กับติดตาม</w:t>
      </w:r>
      <w:r w:rsidRPr="00A34EA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โดยสารวัตรสถานีตำรวจภูธร</w:t>
      </w:r>
      <w:r w:rsidR="00545873"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sz w:val="32"/>
          <w:szCs w:val="32"/>
          <w:cs/>
          <w:lang w:val="th-TH"/>
        </w:rPr>
        <w:t>ด้วยทุกครั้ง</w:t>
      </w:r>
    </w:p>
    <w:p w14:paraId="45CBB3B2" w14:textId="15B2B62A" w:rsidR="00897779" w:rsidRPr="00A34EA2" w:rsidRDefault="00897779" w:rsidP="00897779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val="th-TH"/>
        </w:rPr>
      </w:pPr>
      <w:r w:rsidRPr="00897779">
        <w:rPr>
          <w:rFonts w:ascii="TH SarabunIT๙" w:hAnsi="TH SarabunIT๙" w:cs="TH SarabunIT๙"/>
          <w:sz w:val="32"/>
          <w:szCs w:val="32"/>
          <w:cs/>
          <w:lang w:val="th-TH"/>
        </w:rPr>
        <w:t>2. 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และกำหนดผู้รับผิดชอบดำเนินการศึกษาและวิเคราะห์กรอบการประเมิน ประเด็นที่สถานีตำรวจภูธร</w:t>
      </w:r>
      <w:r w:rsidR="005C2275">
        <w:rPr>
          <w:rFonts w:ascii="TH SarabunIT๙" w:hAnsi="TH SarabunIT๙" w:cs="TH SarabunIT๙" w:hint="cs"/>
          <w:sz w:val="32"/>
          <w:szCs w:val="32"/>
          <w:cs/>
          <w:lang w:val="th-TH"/>
        </w:rPr>
        <w:t>ท่าตูม</w:t>
      </w:r>
      <w:r w:rsidR="00405C1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897779">
        <w:rPr>
          <w:rFonts w:ascii="TH SarabunIT๙" w:hAnsi="TH SarabunIT๙" w:cs="TH SarabunIT๙"/>
          <w:sz w:val="32"/>
          <w:szCs w:val="32"/>
          <w:cs/>
          <w:lang w:val="th-TH"/>
        </w:rPr>
        <w:t>ต้องดำเนินการ และประเด็นที่ต้องปรับปรุงและพัฒนา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proofErr w:type="spellStart"/>
      <w:r w:rsidRPr="00897779">
        <w:rPr>
          <w:rFonts w:ascii="TH SarabunIT๙" w:hAnsi="TH SarabunIT๙" w:cs="TH SarabunIT๙"/>
          <w:sz w:val="32"/>
          <w:szCs w:val="32"/>
          <w:lang w:val="th-TH"/>
        </w:rPr>
        <w:t>Integrity</w:t>
      </w:r>
      <w:proofErr w:type="spellEnd"/>
      <w:r w:rsidRPr="00897779">
        <w:rPr>
          <w:rFonts w:ascii="TH SarabunIT๙" w:hAnsi="TH SarabunIT๙" w:cs="TH SarabunIT๙"/>
          <w:sz w:val="32"/>
          <w:szCs w:val="32"/>
          <w:lang w:val="th-TH"/>
        </w:rPr>
        <w:t xml:space="preserve"> and </w:t>
      </w:r>
      <w:proofErr w:type="spellStart"/>
      <w:r w:rsidRPr="00897779">
        <w:rPr>
          <w:rFonts w:ascii="TH SarabunIT๙" w:hAnsi="TH SarabunIT๙" w:cs="TH SarabunIT๙"/>
          <w:sz w:val="32"/>
          <w:szCs w:val="32"/>
          <w:lang w:val="th-TH"/>
        </w:rPr>
        <w:t>Transparency</w:t>
      </w:r>
      <w:proofErr w:type="spellEnd"/>
      <w:r w:rsidRPr="00897779"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proofErr w:type="spellStart"/>
      <w:r w:rsidRPr="00897779">
        <w:rPr>
          <w:rFonts w:ascii="TH SarabunIT๙" w:hAnsi="TH SarabunIT๙" w:cs="TH SarabunIT๙"/>
          <w:sz w:val="32"/>
          <w:szCs w:val="32"/>
          <w:lang w:val="th-TH"/>
        </w:rPr>
        <w:t>Assessment</w:t>
      </w:r>
      <w:proofErr w:type="spellEnd"/>
      <w:r w:rsidRPr="00897779">
        <w:rPr>
          <w:rFonts w:ascii="TH SarabunIT๙" w:hAnsi="TH SarabunIT๙" w:cs="TH SarabunIT๙"/>
          <w:sz w:val="32"/>
          <w:szCs w:val="32"/>
          <w:lang w:val="th-TH"/>
        </w:rPr>
        <w:t xml:space="preserve"> : ITA) </w:t>
      </w:r>
      <w:r w:rsidRPr="00897779"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897779">
        <w:rPr>
          <w:rFonts w:ascii="TH SarabunIT๙" w:hAnsi="TH SarabunIT๙" w:cs="TH SarabunIT๙"/>
          <w:sz w:val="32"/>
          <w:szCs w:val="32"/>
          <w:cs/>
          <w:lang w:val="th-TH"/>
        </w:rPr>
        <w:t>งบประมาณ พ.ศ.256๙ รายละเอียดดังนี้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4253"/>
        <w:gridCol w:w="2410"/>
      </w:tblGrid>
      <w:tr w:rsidR="00897779" w:rsidRPr="00897779" w14:paraId="6B90F85A" w14:textId="77777777" w:rsidTr="009769A3">
        <w:tc>
          <w:tcPr>
            <w:tcW w:w="2830" w:type="dxa"/>
            <w:shd w:val="clear" w:color="auto" w:fill="DEEAF6" w:themeFill="accent5" w:themeFillTint="33"/>
            <w:vAlign w:val="center"/>
          </w:tcPr>
          <w:p w14:paraId="4FC02A9F" w14:textId="2F29D055" w:rsidR="00897779" w:rsidRPr="00897779" w:rsidRDefault="00897779" w:rsidP="009769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779">
              <w:rPr>
                <w:rStyle w:val="fontstyle01"/>
                <w:rFonts w:ascii="TH SarabunIT๙" w:hAnsi="TH SarabunIT๙" w:cs="TH SarabunIT๙"/>
                <w:cs/>
              </w:rPr>
              <w:t xml:space="preserve">ตัวชี้วัดการประเมิน </w:t>
            </w:r>
            <w:r w:rsidRPr="00897779">
              <w:rPr>
                <w:rStyle w:val="fontstyle01"/>
                <w:rFonts w:ascii="TH SarabunIT๙" w:hAnsi="TH SarabunIT๙" w:cs="TH SarabunIT๙"/>
              </w:rPr>
              <w:t>ITA</w:t>
            </w:r>
          </w:p>
        </w:tc>
        <w:tc>
          <w:tcPr>
            <w:tcW w:w="4253" w:type="dxa"/>
            <w:shd w:val="clear" w:color="auto" w:fill="DEEAF6" w:themeFill="accent5" w:themeFillTint="33"/>
            <w:vAlign w:val="center"/>
          </w:tcPr>
          <w:p w14:paraId="1A2FF97E" w14:textId="722A0DEA" w:rsidR="00897779" w:rsidRPr="00897779" w:rsidRDefault="00897779" w:rsidP="009769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779">
              <w:rPr>
                <w:rStyle w:val="fontstyle01"/>
                <w:rFonts w:ascii="TH SarabunIT๙" w:hAnsi="TH SarabunIT๙" w:cs="TH SarabunIT๙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3D83278C" w14:textId="4A31A2FF" w:rsidR="00897779" w:rsidRPr="00897779" w:rsidRDefault="00897779" w:rsidP="009769A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779">
              <w:rPr>
                <w:rStyle w:val="fontstyle01"/>
                <w:rFonts w:ascii="TH SarabunIT๙" w:hAnsi="TH SarabunIT๙" w:cs="TH SarabunIT๙"/>
                <w:cs/>
              </w:rPr>
              <w:t>ผู้รับผิดชอบ</w:t>
            </w:r>
          </w:p>
        </w:tc>
      </w:tr>
      <w:tr w:rsidR="00897779" w:rsidRPr="00897779" w14:paraId="56E3A2AC" w14:textId="77777777" w:rsidTr="00897779">
        <w:trPr>
          <w:trHeight w:val="70"/>
        </w:trPr>
        <w:tc>
          <w:tcPr>
            <w:tcW w:w="9493" w:type="dxa"/>
            <w:gridSpan w:val="3"/>
            <w:shd w:val="clear" w:color="auto" w:fill="DEEAF6" w:themeFill="accent5" w:themeFillTint="33"/>
            <w:vAlign w:val="center"/>
          </w:tcPr>
          <w:p w14:paraId="19185E3A" w14:textId="561C6ACA" w:rsidR="00897779" w:rsidRPr="00897779" w:rsidRDefault="00897779" w:rsidP="008977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779">
              <w:rPr>
                <w:rStyle w:val="fontstyle01"/>
                <w:rFonts w:ascii="TH SarabunIT๙" w:hAnsi="TH SarabunIT๙" w:cs="TH SarabunIT๙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897779" w:rsidRPr="00897779" w14:paraId="0C89B7CA" w14:textId="77777777" w:rsidTr="00897779">
        <w:trPr>
          <w:trHeight w:val="70"/>
        </w:trPr>
        <w:tc>
          <w:tcPr>
            <w:tcW w:w="2830" w:type="dxa"/>
          </w:tcPr>
          <w:p w14:paraId="1D4033C3" w14:textId="38913DD8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1. การปฏิบัติหน้าที่</w:t>
            </w:r>
          </w:p>
        </w:tc>
        <w:tc>
          <w:tcPr>
            <w:tcW w:w="4253" w:type="dxa"/>
            <w:vAlign w:val="center"/>
          </w:tcPr>
          <w:p w14:paraId="24B6B3C5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 การบังคับใช้กฎหมายอย่างเท่าเทียม ไม่</w:t>
            </w:r>
          </w:p>
          <w:p w14:paraId="101B4D57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เลือกปฏิบัติ</w:t>
            </w:r>
          </w:p>
          <w:p w14:paraId="7BB5132B" w14:textId="56D950AF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๒. การพัฒนายกระดับการให้บริการ (จุด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ประชาสัมพันธ์/สอบถามความคืบหน้าคดี/ป้ายประชาสัมพันธ์จุดบริการ/ห้อง </w:t>
            </w: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One Stop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Service)</w:t>
            </w:r>
          </w:p>
          <w:p w14:paraId="26EFABBB" w14:textId="69F93B9D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3. การสืบสวน สอบสวน การดำเนินคดี มีความ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เป็นธรรมเป็นไปตามกฎหมายปราศจากผลประโยชน์ทับซ้อน</w:t>
            </w:r>
          </w:p>
          <w:p w14:paraId="052C1559" w14:textId="7C2C5D37" w:rsid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4. การปฏิบัติต่อผู้ต้องหาอย่างเหมาะสม</w:t>
            </w:r>
          </w:p>
          <w:p w14:paraId="4D00FB32" w14:textId="77777777" w:rsid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 w:hint="cs"/>
                <w:b w:val="0"/>
                <w:bCs w:val="0"/>
              </w:rPr>
            </w:pPr>
          </w:p>
          <w:p w14:paraId="1D9A0DC2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lastRenderedPageBreak/>
              <w:t>5. การนํามาตรการป้องกันความเสี่ยงการทุจริต</w:t>
            </w:r>
          </w:p>
          <w:p w14:paraId="3A0E85EC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ของแต่ละฝ่าย สู่การปฏิบัติ</w:t>
            </w:r>
          </w:p>
          <w:p w14:paraId="5A347C49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6. การจัดตารางเวรเหลื่อมเวลา</w:t>
            </w:r>
          </w:p>
          <w:p w14:paraId="2A90D649" w14:textId="77777777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7. เผยแพร่มาตรการป้องกันการรับสินบนและ</w:t>
            </w:r>
          </w:p>
          <w:p w14:paraId="430E8287" w14:textId="1179793A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No Gift Policy</w:t>
            </w:r>
          </w:p>
        </w:tc>
        <w:tc>
          <w:tcPr>
            <w:tcW w:w="2410" w:type="dxa"/>
          </w:tcPr>
          <w:p w14:paraId="2029A656" w14:textId="77777777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lastRenderedPageBreak/>
              <w:t>-หัวหน้าสถานี</w:t>
            </w:r>
          </w:p>
          <w:p w14:paraId="116C8DD4" w14:textId="65250348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  <w:tr w:rsidR="00897779" w:rsidRPr="00897779" w14:paraId="1896C15D" w14:textId="77777777" w:rsidTr="00897779">
        <w:trPr>
          <w:trHeight w:val="70"/>
        </w:trPr>
        <w:tc>
          <w:tcPr>
            <w:tcW w:w="2830" w:type="dxa"/>
          </w:tcPr>
          <w:p w14:paraId="7B9DB4A5" w14:textId="54DB3329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2. การใช้จ่ายงบประมาณและการจัดซื้อจัดจ้าง</w:t>
            </w:r>
          </w:p>
        </w:tc>
        <w:tc>
          <w:tcPr>
            <w:tcW w:w="4253" w:type="dxa"/>
            <w:vAlign w:val="center"/>
          </w:tcPr>
          <w:p w14:paraId="6C280D5B" w14:textId="08F34593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งบประมาณที่ได้รับการจัดสรรและแผนการใช้จ่ายงบประมาณของหน่วยงาน การจัดซื้อจัดจ้างพัสดุ และการตรวจรับพัสดุที่มีความโปร่งใสตรวจสอบได้ และปราศจากการเอื้อประโยชน์ให้ผู้ประกอบการ รายใดรายหนึ่ง</w:t>
            </w:r>
          </w:p>
        </w:tc>
        <w:tc>
          <w:tcPr>
            <w:tcW w:w="2410" w:type="dxa"/>
          </w:tcPr>
          <w:p w14:paraId="350AEFDA" w14:textId="77777777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57956028" w14:textId="228DF14D" w:rsidR="00897779" w:rsidRPr="00897779" w:rsidRDefault="00586986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อำนวยการ</w:t>
            </w:r>
          </w:p>
        </w:tc>
      </w:tr>
      <w:tr w:rsidR="00897779" w:rsidRPr="00897779" w14:paraId="152049EB" w14:textId="77777777" w:rsidTr="00897779">
        <w:trPr>
          <w:trHeight w:val="70"/>
        </w:trPr>
        <w:tc>
          <w:tcPr>
            <w:tcW w:w="2830" w:type="dxa"/>
          </w:tcPr>
          <w:p w14:paraId="295D1B9B" w14:textId="305BCAA7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3. การใช้อำนาจ</w:t>
            </w:r>
          </w:p>
        </w:tc>
        <w:tc>
          <w:tcPr>
            <w:tcW w:w="4253" w:type="dxa"/>
            <w:vAlign w:val="center"/>
          </w:tcPr>
          <w:p w14:paraId="73F8C639" w14:textId="49D41986" w:rsidR="00897779" w:rsidRPr="00897779" w:rsidRDefault="00897779" w:rsidP="00897779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ส่งเสริมคุณธรรมในการบริหารงานบุคคลและระบบการบริหารกำลังพลของหน่วยงานที่มีการประเมินผลบุคลากรและการให้คุณให้โทษที่ชัดเจน ซึ่งนำไปสู่การปฏิบัติได้จริงและเป็นที่ยอมรับของบุคลากร และมีการเสนอเลื่อนขั้นเงินเดือนหรือ ค่าตอบแทนด้วยความชอบธรรมโดยปราศจากการเอื้อประโยชน์ให้กลุ่มหรือพวกพ้องได้รับประโยชน์หรือ ความดีความชอบเป็นพิเศษ</w:t>
            </w:r>
          </w:p>
        </w:tc>
        <w:tc>
          <w:tcPr>
            <w:tcW w:w="2410" w:type="dxa"/>
          </w:tcPr>
          <w:p w14:paraId="3E6B45EA" w14:textId="77777777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29D96C66" w14:textId="34660570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  <w:tr w:rsidR="00F53E58" w:rsidRPr="00897779" w14:paraId="14556FE6" w14:textId="77777777" w:rsidTr="00911B3A">
        <w:trPr>
          <w:trHeight w:val="70"/>
        </w:trPr>
        <w:tc>
          <w:tcPr>
            <w:tcW w:w="2830" w:type="dxa"/>
          </w:tcPr>
          <w:p w14:paraId="04A48014" w14:textId="170BF5CE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F53E5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4253" w:type="dxa"/>
          </w:tcPr>
          <w:p w14:paraId="35D22C00" w14:textId="73CDEE83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การจัดการทรัพย์สินของราชการ ของบริจาคและการจัดเก็บของกลาง และสํานวนการสอบสวนคดีอาญาและคดีจราจร</w:t>
            </w:r>
          </w:p>
        </w:tc>
        <w:tc>
          <w:tcPr>
            <w:tcW w:w="2410" w:type="dxa"/>
          </w:tcPr>
          <w:p w14:paraId="33895DBF" w14:textId="77777777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5AEEC055" w14:textId="37DE34F7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  <w:tr w:rsidR="00897779" w:rsidRPr="00897779" w14:paraId="19413E77" w14:textId="77777777" w:rsidTr="00897779">
        <w:trPr>
          <w:trHeight w:val="70"/>
        </w:trPr>
        <w:tc>
          <w:tcPr>
            <w:tcW w:w="2830" w:type="dxa"/>
          </w:tcPr>
          <w:p w14:paraId="6D245B55" w14:textId="001ED844" w:rsidR="00897779" w:rsidRPr="00897779" w:rsidRDefault="00F53E58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5. การแก้ไขปัญหาการทุจริต</w:t>
            </w:r>
          </w:p>
        </w:tc>
        <w:tc>
          <w:tcPr>
            <w:tcW w:w="4253" w:type="dxa"/>
            <w:vAlign w:val="center"/>
          </w:tcPr>
          <w:p w14:paraId="557D85CC" w14:textId="7EB20320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 การเป็นตัวอย่างที่ดี ของหัวหน้าสถานีตำรวจในการปฏิบัติงานด้วยความซื่อสัตย์สุจริต มีคุณธรรม มีความโปร่งใส ไม่ลุแก่อำนาจ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กฎระเบียบ และหัวหน้าสถานีให้ความสำคัญในการป้องกันและแก้ไขปัญหาการทุจริต</w:t>
            </w:r>
          </w:p>
          <w:p w14:paraId="26D0CD35" w14:textId="37F18E7D" w:rsidR="00897779" w:rsidRPr="00897779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๒. มีมาตรการป้องกันการทุจริตของสถานีตำรวจและเผยแพร่แผนการป้องกันการทุจริตอย่างเป็นรูปธรรม</w:t>
            </w:r>
          </w:p>
        </w:tc>
        <w:tc>
          <w:tcPr>
            <w:tcW w:w="2410" w:type="dxa"/>
          </w:tcPr>
          <w:p w14:paraId="5B1A9D30" w14:textId="77777777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335D3183" w14:textId="77777777" w:rsidR="00897779" w:rsidRPr="00897779" w:rsidRDefault="00897779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</w:tr>
      <w:tr w:rsidR="00F53E58" w:rsidRPr="00897779" w14:paraId="440D0D70" w14:textId="77777777" w:rsidTr="00F53E58">
        <w:trPr>
          <w:trHeight w:val="70"/>
        </w:trPr>
        <w:tc>
          <w:tcPr>
            <w:tcW w:w="9493" w:type="dxa"/>
            <w:gridSpan w:val="3"/>
            <w:shd w:val="clear" w:color="auto" w:fill="DEEAF6" w:themeFill="accent5" w:themeFillTint="33"/>
          </w:tcPr>
          <w:p w14:paraId="05706631" w14:textId="69673791" w:rsidR="00F53E58" w:rsidRPr="00F53E58" w:rsidRDefault="00F53E58" w:rsidP="00897779">
            <w:pPr>
              <w:spacing w:after="0"/>
              <w:rPr>
                <w:rStyle w:val="fontstyle01"/>
                <w:rFonts w:ascii="TH SarabunIT๙" w:hAnsi="TH SarabunIT๙" w:cs="TH SarabunIT๙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</w:tr>
      <w:tr w:rsidR="00897779" w:rsidRPr="00897779" w14:paraId="28A36F62" w14:textId="77777777" w:rsidTr="00F53E58">
        <w:trPr>
          <w:trHeight w:val="861"/>
        </w:trPr>
        <w:tc>
          <w:tcPr>
            <w:tcW w:w="2830" w:type="dxa"/>
          </w:tcPr>
          <w:p w14:paraId="514C965C" w14:textId="1EE8B2C2" w:rsidR="00897779" w:rsidRPr="00897779" w:rsidRDefault="00F53E58" w:rsidP="00897779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6. ความสุจริตในการเนินงาน</w:t>
            </w:r>
          </w:p>
        </w:tc>
        <w:tc>
          <w:tcPr>
            <w:tcW w:w="4253" w:type="dxa"/>
            <w:vAlign w:val="center"/>
          </w:tcPr>
          <w:p w14:paraId="71F5313D" w14:textId="42F699A9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 การปฏิบัติงาน และให้บริการของเจ้าหน้าที่ด้วยความเต็มใจ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มีการให้ข้อมูลเกี่ยวกับการดำเนินการหรือการให้บริการอย่างชัดเจน เข้าใจง่ายครบถ้วน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14:paraId="02313486" w14:textId="666ED4E3" w:rsidR="00897779" w:rsidRPr="00897779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2. เพิ่มช่องทางการเผยแพร่คู่มือการให้บริการ</w:t>
            </w:r>
          </w:p>
        </w:tc>
        <w:tc>
          <w:tcPr>
            <w:tcW w:w="2410" w:type="dxa"/>
          </w:tcPr>
          <w:p w14:paraId="4951713C" w14:textId="77777777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34B897C7" w14:textId="5471F711" w:rsidR="00897779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89777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  <w:tr w:rsidR="00F53E58" w:rsidRPr="00897779" w14:paraId="0104C703" w14:textId="77777777" w:rsidTr="00F53E58">
        <w:trPr>
          <w:trHeight w:val="861"/>
        </w:trPr>
        <w:tc>
          <w:tcPr>
            <w:tcW w:w="2830" w:type="dxa"/>
          </w:tcPr>
          <w:p w14:paraId="70BC81B1" w14:textId="683AD497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7. ความเสี่ยงในการติดต่อหรื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อ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รับบริการ</w:t>
            </w:r>
          </w:p>
        </w:tc>
        <w:tc>
          <w:tcPr>
            <w:tcW w:w="4253" w:type="dxa"/>
          </w:tcPr>
          <w:p w14:paraId="0AC85EA3" w14:textId="5F61736F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การมารับบริการมีโอกาสถูกเรียกรับสินบน หรือเจอการทุจริตของเจ้าหน้าที่ หากมีเส้นสายหรือรู้จักเป็นการส่วนตัวจะทำให้การติดต่อสะดวกขึ้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น</w:t>
            </w:r>
          </w:p>
        </w:tc>
        <w:tc>
          <w:tcPr>
            <w:tcW w:w="2410" w:type="dxa"/>
          </w:tcPr>
          <w:p w14:paraId="23B35B20" w14:textId="77777777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43E34617" w14:textId="1C99A06A" w:rsidR="00F53E58" w:rsidRPr="00897779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  <w:tr w:rsidR="00F53E58" w:rsidRPr="00897779" w14:paraId="1CB3F670" w14:textId="77777777" w:rsidTr="00F53E58">
        <w:trPr>
          <w:trHeight w:val="70"/>
        </w:trPr>
        <w:tc>
          <w:tcPr>
            <w:tcW w:w="9493" w:type="dxa"/>
            <w:gridSpan w:val="3"/>
            <w:shd w:val="clear" w:color="auto" w:fill="DEEAF6" w:themeFill="accent5" w:themeFillTint="33"/>
          </w:tcPr>
          <w:p w14:paraId="21AA48B4" w14:textId="4C744EAE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แ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บบตรวจการเปิดเผยข้อมูลสาธารณะ</w:t>
            </w:r>
          </w:p>
        </w:tc>
      </w:tr>
      <w:tr w:rsidR="00F53E58" w:rsidRPr="00897779" w14:paraId="6E272BA7" w14:textId="77777777" w:rsidTr="00F53E58">
        <w:trPr>
          <w:trHeight w:val="861"/>
        </w:trPr>
        <w:tc>
          <w:tcPr>
            <w:tcW w:w="2830" w:type="dxa"/>
          </w:tcPr>
          <w:p w14:paraId="67C10A2B" w14:textId="461B56DA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8. การเปิดเผยข้อมูล</w:t>
            </w:r>
          </w:p>
        </w:tc>
        <w:tc>
          <w:tcPr>
            <w:tcW w:w="4253" w:type="dxa"/>
          </w:tcPr>
          <w:p w14:paraId="6E23E764" w14:textId="50993ACC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 การเผยแพร่ข้อมูลบนเว็บไซต์ของ สถานีตำรวจให้ประชาชนได้รับทราบ</w:t>
            </w:r>
          </w:p>
          <w:p w14:paraId="73B002A9" w14:textId="1A5E406D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๒. การเผยแพร่ข้อมูล 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O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1 – 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O</w:t>
            </w: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18 แสดงถึงความโปร่งใสในการบริหารงาน และการดำเนินงานของสถานีตำรวจ</w:t>
            </w:r>
          </w:p>
        </w:tc>
        <w:tc>
          <w:tcPr>
            <w:tcW w:w="2410" w:type="dxa"/>
          </w:tcPr>
          <w:p w14:paraId="013E58B6" w14:textId="77777777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-สารวัตรอำนวยการ</w:t>
            </w:r>
          </w:p>
          <w:p w14:paraId="426314F1" w14:textId="0DD844EF" w:rsidR="00F53E58" w:rsidRPr="00897779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-เจ้าหน้าที่ผู้ดูแลระบบ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</w:p>
        </w:tc>
      </w:tr>
      <w:tr w:rsidR="00F53E58" w:rsidRPr="00897779" w14:paraId="0A9F5D2D" w14:textId="77777777" w:rsidTr="00F53E58">
        <w:trPr>
          <w:trHeight w:val="861"/>
        </w:trPr>
        <w:tc>
          <w:tcPr>
            <w:tcW w:w="2830" w:type="dxa"/>
          </w:tcPr>
          <w:p w14:paraId="314D7434" w14:textId="7FA95D87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9.การป้องกันการทุจริต</w:t>
            </w:r>
          </w:p>
        </w:tc>
        <w:tc>
          <w:tcPr>
            <w:tcW w:w="4253" w:type="dxa"/>
          </w:tcPr>
          <w:p w14:paraId="79BB1B36" w14:textId="7D98F616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๑. การดำเนินการเพื่อป้องกันการทุจริต ได้แก่ประกาศนโยบายต่อต้านการรับสินบน นโยบายไม่รับของขวัญและของกำนัลทุกชนิด การมีส่วนร่วมของหัวหน้าหน่วย การป้องกันและลดโอกาสการรับสินบน</w:t>
            </w:r>
          </w:p>
          <w:p w14:paraId="036FB27B" w14:textId="7025955D" w:rsidR="00F53E58" w:rsidRPr="00F53E58" w:rsidRDefault="00F53E58" w:rsidP="00F53E58">
            <w:pPr>
              <w:spacing w:after="0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๒. มาตรการภายในเพื่อส่งเสริมคุณธรรมและความโปร่งใสภายในหน่วย</w:t>
            </w:r>
          </w:p>
        </w:tc>
        <w:tc>
          <w:tcPr>
            <w:tcW w:w="2410" w:type="dxa"/>
          </w:tcPr>
          <w:p w14:paraId="61C2A16C" w14:textId="77777777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-หัวหน้าสถานี</w:t>
            </w:r>
          </w:p>
          <w:p w14:paraId="6F1EC603" w14:textId="6CDFF5DC" w:rsidR="00F53E58" w:rsidRPr="00F53E58" w:rsidRDefault="00F53E58" w:rsidP="00F53E58">
            <w:pPr>
              <w:spacing w:after="0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F53E58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-หัวหน้างานทุกสายงาน</w:t>
            </w:r>
          </w:p>
        </w:tc>
      </w:tr>
    </w:tbl>
    <w:p w14:paraId="52501A11" w14:textId="77777777" w:rsidR="00CE60EC" w:rsidRPr="00897779" w:rsidRDefault="00CE60EC" w:rsidP="0089777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04D0BF" w14:textId="66E7FA79" w:rsidR="00CE60EC" w:rsidRDefault="00CE60EC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C80D00B" w14:textId="24BA18E7" w:rsidR="00F53E58" w:rsidRDefault="00F53E58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9065F63" w14:textId="31DB06E1" w:rsidR="003E5495" w:rsidRPr="00A34EA2" w:rsidRDefault="00A34EA2" w:rsidP="00A34EA2">
      <w:pPr>
        <w:jc w:val="right"/>
        <w:rPr>
          <w:rFonts w:ascii="TH SarabunIT๙" w:hAnsi="TH SarabunIT๙" w:cs="TH SarabunIT๙"/>
          <w:sz w:val="32"/>
          <w:szCs w:val="32"/>
        </w:rPr>
      </w:pPr>
      <w:r w:rsidRPr="00A34EA2">
        <w:rPr>
          <w:rFonts w:ascii="TH SarabunIT๙" w:hAnsi="TH SarabunIT๙" w:cs="TH SarabunIT๙"/>
          <w:sz w:val="32"/>
          <w:szCs w:val="32"/>
          <w:cs/>
        </w:rPr>
        <w:t>/</w:t>
      </w:r>
      <w:r w:rsidRPr="00A34EA2">
        <w:rPr>
          <w:rFonts w:ascii="TH SarabunIT๙" w:hAnsi="TH SarabunIT๙" w:cs="TH SarabunIT๙"/>
          <w:sz w:val="32"/>
          <w:szCs w:val="32"/>
        </w:rPr>
        <w:t>2.</w:t>
      </w:r>
      <w:r w:rsidRPr="00A34EA2">
        <w:rPr>
          <w:rFonts w:ascii="TH SarabunIT๙" w:hAnsi="TH SarabunIT๙" w:cs="TH SarabunIT๙"/>
          <w:sz w:val="32"/>
          <w:szCs w:val="32"/>
          <w:cs/>
        </w:rPr>
        <w:t>แนวทาง</w:t>
      </w:r>
      <w:r w:rsidRPr="00A34EA2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57645FF" w14:textId="4EA4E374" w:rsidR="003E5495" w:rsidRPr="00A34EA2" w:rsidRDefault="00C036BC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</w:rPr>
        <w:lastRenderedPageBreak/>
        <w:t>2.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แนวทางการยกระดับและความโปร่งใสในหน่วยงาน</w:t>
      </w:r>
    </w:p>
    <w:p w14:paraId="796AFC9E" w14:textId="25FCA9AF" w:rsidR="00CE60EC" w:rsidRPr="00A34EA2" w:rsidRDefault="00B533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การพัฒนายกระดับการให้บริการ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Pr="00A34EA2">
        <w:rPr>
          <w:rFonts w:ascii="TH SarabunIT๙" w:hAnsi="TH SarabunIT๙" w:cs="TH SarabunIT๙"/>
          <w:b/>
          <w:bCs/>
          <w:sz w:val="32"/>
          <w:szCs w:val="32"/>
        </w:rPr>
        <w:t xml:space="preserve">One Stop Service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เพื่ออำนวยความสะดวกให้กับผู้มารับบริการ</w:t>
      </w:r>
    </w:p>
    <w:tbl>
      <w:tblPr>
        <w:tblStyle w:val="a5"/>
        <w:tblW w:w="10988" w:type="dxa"/>
        <w:tblInd w:w="-572" w:type="dxa"/>
        <w:tblLook w:val="04A0" w:firstRow="1" w:lastRow="0" w:firstColumn="1" w:lastColumn="0" w:noHBand="0" w:noVBand="1"/>
      </w:tblPr>
      <w:tblGrid>
        <w:gridCol w:w="3119"/>
        <w:gridCol w:w="5295"/>
        <w:gridCol w:w="2574"/>
      </w:tblGrid>
      <w:tr w:rsidR="00CE60EC" w:rsidRPr="00A34EA2" w14:paraId="474CFB8B" w14:textId="77777777">
        <w:trPr>
          <w:trHeight w:val="575"/>
          <w:tblHeader/>
        </w:trPr>
        <w:tc>
          <w:tcPr>
            <w:tcW w:w="3119" w:type="dxa"/>
            <w:shd w:val="clear" w:color="auto" w:fill="FBE4D5" w:themeFill="accent2" w:themeFillTint="33"/>
          </w:tcPr>
          <w:p w14:paraId="186A3003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ด้าน</w:t>
            </w:r>
          </w:p>
        </w:tc>
        <w:tc>
          <w:tcPr>
            <w:tcW w:w="5295" w:type="dxa"/>
            <w:shd w:val="clear" w:color="auto" w:fill="FBE4D5" w:themeFill="accent2" w:themeFillTint="33"/>
          </w:tcPr>
          <w:p w14:paraId="3CC0AB3F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ประเด็นที่ต้องปรับปรุง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/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ยกระดับการพัฒนา</w:t>
            </w:r>
          </w:p>
        </w:tc>
        <w:tc>
          <w:tcPr>
            <w:tcW w:w="2574" w:type="dxa"/>
            <w:shd w:val="clear" w:color="auto" w:fill="FBE4D5" w:themeFill="accent2" w:themeFillTint="33"/>
          </w:tcPr>
          <w:p w14:paraId="467666A7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ผู้รับผิดชอบ</w:t>
            </w:r>
          </w:p>
        </w:tc>
      </w:tr>
      <w:tr w:rsidR="00CE60EC" w:rsidRPr="00A34EA2" w14:paraId="5110DE05" w14:textId="77777777">
        <w:trPr>
          <w:trHeight w:val="604"/>
        </w:trPr>
        <w:tc>
          <w:tcPr>
            <w:tcW w:w="3119" w:type="dxa"/>
          </w:tcPr>
          <w:p w14:paraId="6F5AEC65" w14:textId="77777777" w:rsidR="00CE60EC" w:rsidRPr="00A34EA2" w:rsidRDefault="00B533D6">
            <w:pPr>
              <w:widowControl w:val="0"/>
              <w:tabs>
                <w:tab w:val="left" w:pos="1440"/>
              </w:tabs>
              <w:spacing w:before="240"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จุดประชาสัมพันธ์สอบถามความคืบหน้าการ ดำเนินคดี</w:t>
            </w:r>
          </w:p>
        </w:tc>
        <w:tc>
          <w:tcPr>
            <w:tcW w:w="5295" w:type="dxa"/>
          </w:tcPr>
          <w:p w14:paraId="0E2BC3EC" w14:textId="77777777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จุดประชาสัมพันธ์ต้องจัดให้มีเจ้าหน้าที่ประชาสมพันธ์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เพื่อติดต่อประสานงานในเบื้องต้น โดยกำหนดแผ่นป้ายแสดงตารางเวรผู้ปฏิบัติพร้อมเบอร์ โทรศัพท์ที่สามารถติดต่อได้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ต้องจัดช่องทางที่สามารถให้ประชาชนสามารถ สอบถามความคืบหน้าการดำเนินคดีได้ และมีการประชาสัมพันธ์ ในห้อง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One Stop Service</w:t>
            </w:r>
          </w:p>
        </w:tc>
        <w:tc>
          <w:tcPr>
            <w:tcW w:w="2574" w:type="dxa"/>
          </w:tcPr>
          <w:p w14:paraId="10F7929E" w14:textId="77E8BAC9" w:rsidR="00A34EA2" w:rsidRDefault="00A34EA2" w:rsidP="00A34EA2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- 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ร.ต.ท.เสกสรรค์ โกกะบูรณ์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</w:p>
          <w:p w14:paraId="47AAF700" w14:textId="77777777" w:rsidR="00D069EC" w:rsidRDefault="00B533D6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A34EA2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61A4070A" w14:textId="4A01F1ED" w:rsidR="00CE60EC" w:rsidRDefault="00B533D6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20E01EF8" w14:textId="50442749" w:rsidR="00A34EA2" w:rsidRPr="00A34EA2" w:rsidRDefault="00A34EA2" w:rsidP="00A34EA2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</w:tc>
      </w:tr>
      <w:tr w:rsidR="00CE60EC" w:rsidRPr="00A34EA2" w14:paraId="5FD3B806" w14:textId="77777777">
        <w:trPr>
          <w:trHeight w:val="604"/>
        </w:trPr>
        <w:tc>
          <w:tcPr>
            <w:tcW w:w="3119" w:type="dxa"/>
          </w:tcPr>
          <w:p w14:paraId="0F223C10" w14:textId="77777777" w:rsidR="00CE60EC" w:rsidRPr="00A34EA2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ภาพป้ายประชาสัมพันธ์จุดบริการ</w:t>
            </w:r>
          </w:p>
        </w:tc>
        <w:tc>
          <w:tcPr>
            <w:tcW w:w="5295" w:type="dxa"/>
          </w:tcPr>
          <w:p w14:paraId="2F66E7E9" w14:textId="77777777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ภาพป้ายประชาสัมพันธ์ต้องติดตั้งให้ประชาชนได้เห็น ชัดเจน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เพื่อสามารถเข้าติดต่อราชการได้รวดเร็ว ที่จุด ห้อง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One Stop Service</w:t>
            </w:r>
          </w:p>
        </w:tc>
        <w:tc>
          <w:tcPr>
            <w:tcW w:w="2574" w:type="dxa"/>
          </w:tcPr>
          <w:p w14:paraId="7D34E8A6" w14:textId="4302E5E3" w:rsidR="00A34EA2" w:rsidRDefault="00A34EA2" w:rsidP="00A34EA2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- 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ร.ต.ท.เสกสรรค์ โกกะบูรณ์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1DD2CBB6" w14:textId="77777777" w:rsidR="00D069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1042BC4F" w14:textId="04D2960B" w:rsidR="00CE60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0DBE7D25" w14:textId="6CAEFD92" w:rsidR="00A34EA2" w:rsidRPr="00A34EA2" w:rsidRDefault="00A34EA2" w:rsidP="00A34EA2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</w:tc>
      </w:tr>
      <w:tr w:rsidR="00CE60EC" w:rsidRPr="00A34EA2" w14:paraId="29C8B327" w14:textId="77777777">
        <w:trPr>
          <w:trHeight w:val="604"/>
        </w:trPr>
        <w:tc>
          <w:tcPr>
            <w:tcW w:w="3119" w:type="dxa"/>
          </w:tcPr>
          <w:p w14:paraId="5847B83D" w14:textId="77777777" w:rsidR="00CE60EC" w:rsidRPr="00A34EA2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ป้ายพันธะสัญญา</w:t>
            </w:r>
          </w:p>
        </w:tc>
        <w:tc>
          <w:tcPr>
            <w:tcW w:w="5295" w:type="dxa"/>
          </w:tcPr>
          <w:p w14:paraId="5273D1E1" w14:textId="77777777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ต้องจัดให้มีป้ายพันธะสัญญาติดตั้งให้ประชาชน ได้เห็นชัดเจนที่จุดห้อง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One Stop Service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และมีประชาสัมพันธ์ในเว็บไซต์หน่วย</w:t>
            </w:r>
          </w:p>
        </w:tc>
        <w:tc>
          <w:tcPr>
            <w:tcW w:w="2574" w:type="dxa"/>
          </w:tcPr>
          <w:p w14:paraId="0ECC3FC4" w14:textId="6F9D3C77" w:rsidR="00A34EA2" w:rsidRDefault="00A34EA2" w:rsidP="00A34EA2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- 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ร.ต.ท.เสกสรรค์ โกกะบูรณ์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688C1F0B" w14:textId="77777777" w:rsidR="00D069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2DCC6171" w14:textId="3ADDC2EF" w:rsidR="00A34EA2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64B10DC2" w14:textId="77777777" w:rsidR="00CE60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="00B533D6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="00B533D6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B533D6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="00B533D6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B533D6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เผยแพร่ลงเว็บไต์</w:t>
            </w:r>
          </w:p>
          <w:p w14:paraId="5F71BF67" w14:textId="6B3ED653" w:rsidR="00A34EA2" w:rsidRPr="00A34EA2" w:rsidRDefault="00A34EA2" w:rsidP="00A34EA2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</w:tc>
      </w:tr>
      <w:tr w:rsidR="00CE60EC" w:rsidRPr="00A34EA2" w14:paraId="1E2088E7" w14:textId="77777777">
        <w:trPr>
          <w:trHeight w:val="604"/>
        </w:trPr>
        <w:tc>
          <w:tcPr>
            <w:tcW w:w="3119" w:type="dxa"/>
          </w:tcPr>
          <w:p w14:paraId="138DA5C1" w14:textId="77777777" w:rsidR="00CE60EC" w:rsidRPr="00A34EA2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lastRenderedPageBreak/>
              <w:t xml:space="preserve">ภาพป้าย 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No Gift Policy</w:t>
            </w:r>
          </w:p>
        </w:tc>
        <w:tc>
          <w:tcPr>
            <w:tcW w:w="5295" w:type="dxa"/>
          </w:tcPr>
          <w:p w14:paraId="3C1C94A3" w14:textId="77777777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ต้องจัดให้มีป้าย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No Gift Policy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ติดไว้ที่จุดห้อง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One Stop Service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ให้ประชาชนเห็นชัดเจน เพื่อแสดงเจตจำนงของหัวหน้าสถานีในการไม่ รับของขวัญของกำนัล</w:t>
            </w:r>
          </w:p>
        </w:tc>
        <w:tc>
          <w:tcPr>
            <w:tcW w:w="2574" w:type="dxa"/>
          </w:tcPr>
          <w:p w14:paraId="1900EC7D" w14:textId="2B4E9A8C" w:rsidR="00A34EA2" w:rsidRDefault="00A34EA2" w:rsidP="00A34EA2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- 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ร.ต.ท.เสกสรรค์ โกกะบูรณ์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4123D28D" w14:textId="77777777" w:rsidR="00D069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055CA605" w14:textId="628FC921" w:rsidR="00CE60EC" w:rsidRDefault="00A34EA2" w:rsidP="00A34E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463FF180" w14:textId="2C16E504" w:rsidR="00A34EA2" w:rsidRPr="00A34EA2" w:rsidRDefault="00A34EA2" w:rsidP="00A34EA2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</w:p>
        </w:tc>
      </w:tr>
      <w:tr w:rsidR="00CE60EC" w:rsidRPr="00A34EA2" w14:paraId="068C15B4" w14:textId="77777777">
        <w:trPr>
          <w:trHeight w:val="604"/>
        </w:trPr>
        <w:tc>
          <w:tcPr>
            <w:tcW w:w="3119" w:type="dxa"/>
          </w:tcPr>
          <w:p w14:paraId="28EB5F56" w14:textId="16E4F628" w:rsidR="00CE60EC" w:rsidRPr="00A34EA2" w:rsidRDefault="00B533D6" w:rsidP="00A34EA2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ภาพป้ายประชาสัมพันธ์</w:t>
            </w:r>
            <w:r w:rsidR="00A34E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D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wn l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a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 xml:space="preserve">d 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คู่ มือการให้บริการ</w:t>
            </w:r>
          </w:p>
        </w:tc>
        <w:tc>
          <w:tcPr>
            <w:tcW w:w="5295" w:type="dxa"/>
          </w:tcPr>
          <w:p w14:paraId="68B51CA3" w14:textId="13F1254A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จัดให้มีป้ายประชาสัมพันธ์ให้ประชาชน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Download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คู่มือการให้บริการ ติดที่จุดห้อง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One Stop Service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ให้ประชาชนทราบคู่มือประชาสัมพันธ์ในเว็บไซของสถานี</w:t>
            </w:r>
          </w:p>
        </w:tc>
        <w:tc>
          <w:tcPr>
            <w:tcW w:w="2574" w:type="dxa"/>
          </w:tcPr>
          <w:p w14:paraId="2EBADDBE" w14:textId="4F2F9E38" w:rsidR="00031663" w:rsidRDefault="00031663" w:rsidP="00031663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ร.ต.ท.เสกสรรค์ โกกะบูรณ์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469F8AD0" w14:textId="77777777" w:rsidR="00D069EC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51D9817D" w14:textId="165143B7" w:rsidR="00031663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08C9396C" w14:textId="77777777" w:rsidR="00CE60EC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เผยแพร่ลงเว็บไต์</w:t>
            </w:r>
          </w:p>
          <w:p w14:paraId="4F08254F" w14:textId="5AA1B5D3" w:rsidR="00031663" w:rsidRPr="00031663" w:rsidRDefault="00031663" w:rsidP="00031663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</w:p>
        </w:tc>
      </w:tr>
      <w:tr w:rsidR="00CE60EC" w:rsidRPr="00A34EA2" w14:paraId="1E1F5808" w14:textId="77777777">
        <w:trPr>
          <w:trHeight w:val="604"/>
        </w:trPr>
        <w:tc>
          <w:tcPr>
            <w:tcW w:w="3119" w:type="dxa"/>
          </w:tcPr>
          <w:p w14:paraId="04C23343" w14:textId="358B076D" w:rsidR="00CE60EC" w:rsidRPr="00A34EA2" w:rsidRDefault="00B533D6" w:rsidP="00A34EA2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ภาพการจัดสิ</w:t>
            </w:r>
            <w:r w:rsidR="0003166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  <w14:ligatures w14:val="none"/>
              </w:rPr>
              <w:t>่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งอำนวย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ความ</w:t>
            </w:r>
            <w:r w:rsidR="0003166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ะดวกการให้บริการ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ประชาชน</w:t>
            </w:r>
          </w:p>
        </w:tc>
        <w:tc>
          <w:tcPr>
            <w:tcW w:w="5295" w:type="dxa"/>
          </w:tcPr>
          <w:p w14:paraId="29354A10" w14:textId="0967C8BF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ณ จุดบริการ สถานีจัดบริการน้ำดื่มสำหรับ ประชาชนมีที่นั่งพักระหว่างรอติดต่อราชการ มีบริการอินเตอร์เน็ต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WIFI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ฟรีสำหรับประชาชน จุดบริการ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มีการติดตั้งให้รับชมช่อง สถานีโทรทัศน์สำนักงานตำรวจแห่งชาติเพื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่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อ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ทราบข้อมูลข่าวสารของตำรวจ จัดห้องน้ำชาย หญิง และผู้พิการที่สะอาด มีบริการอักษรเบล สำหรับผู้ พิการทางสายตาและมี ที่ จอดรถ สำหรับประชาชนผู้มาติดต่อราชการที่เพียงพอ</w:t>
            </w:r>
          </w:p>
        </w:tc>
        <w:tc>
          <w:tcPr>
            <w:tcW w:w="2574" w:type="dxa"/>
          </w:tcPr>
          <w:p w14:paraId="10EAE38E" w14:textId="0617F21D" w:rsidR="00031663" w:rsidRDefault="00031663" w:rsidP="00031663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ร.ต.ท.เสกสรรค์ โกกะบูรณ์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348A7144" w14:textId="77777777" w:rsidR="00D069EC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</w:p>
          <w:p w14:paraId="7D68C13F" w14:textId="719D2467" w:rsidR="00CE60EC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2D1BC9F4" w14:textId="616867F3" w:rsidR="00031663" w:rsidRPr="00031663" w:rsidRDefault="00031663" w:rsidP="00031663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</w:p>
        </w:tc>
      </w:tr>
    </w:tbl>
    <w:p w14:paraId="3380DBD6" w14:textId="09694D31" w:rsidR="00CE60EC" w:rsidRDefault="00CE60EC">
      <w:pPr>
        <w:rPr>
          <w:rFonts w:ascii="TH SarabunIT๙" w:hAnsi="TH SarabunIT๙" w:cs="TH SarabunIT๙"/>
          <w:b/>
          <w:bCs/>
          <w:sz w:val="28"/>
        </w:rPr>
      </w:pPr>
    </w:p>
    <w:p w14:paraId="27C30D7F" w14:textId="77777777" w:rsidR="00031663" w:rsidRPr="00A34EA2" w:rsidRDefault="00031663">
      <w:pPr>
        <w:rPr>
          <w:rFonts w:ascii="TH SarabunIT๙" w:hAnsi="TH SarabunIT๙" w:cs="TH SarabunIT๙" w:hint="cs"/>
          <w:b/>
          <w:bCs/>
          <w:sz w:val="28"/>
        </w:rPr>
      </w:pPr>
    </w:p>
    <w:p w14:paraId="717E6BAB" w14:textId="3BDD362F" w:rsidR="00CE60EC" w:rsidRPr="00031663" w:rsidRDefault="00031663" w:rsidP="00031663">
      <w:pPr>
        <w:jc w:val="right"/>
        <w:rPr>
          <w:rFonts w:ascii="TH SarabunIT๙" w:hAnsi="TH SarabunIT๙" w:cs="TH SarabunIT๙"/>
          <w:sz w:val="28"/>
        </w:rPr>
      </w:pPr>
      <w:r w:rsidRPr="00031663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31663">
        <w:rPr>
          <w:rFonts w:ascii="TH SarabunIT๙" w:hAnsi="TH SarabunIT๙" w:cs="TH SarabunIT๙"/>
          <w:sz w:val="32"/>
          <w:szCs w:val="32"/>
        </w:rPr>
        <w:t xml:space="preserve">2) </w:t>
      </w:r>
      <w:r w:rsidRPr="00031663">
        <w:rPr>
          <w:rFonts w:ascii="TH SarabunIT๙" w:hAnsi="TH SarabunIT๙" w:cs="TH SarabunIT๙"/>
          <w:sz w:val="32"/>
          <w:szCs w:val="32"/>
          <w:cs/>
          <w:lang w:val="th-TH"/>
        </w:rPr>
        <w:t>การสื่อสาร</w:t>
      </w:r>
      <w:r w:rsidRPr="00031663">
        <w:rPr>
          <w:rFonts w:ascii="TH SarabunIT๙" w:hAnsi="TH SarabunIT๙" w:cs="TH SarabunIT๙" w:hint="cs"/>
          <w:sz w:val="32"/>
          <w:szCs w:val="32"/>
          <w:cs/>
          <w:lang w:val="th-TH"/>
        </w:rPr>
        <w:t>...</w:t>
      </w:r>
    </w:p>
    <w:p w14:paraId="0ECFE790" w14:textId="37C63B83" w:rsidR="00CE60EC" w:rsidRPr="00A34EA2" w:rsidRDefault="00B533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การสื่อสาร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บทบาทภารกิจและผลการปฏิบัติงานของสถานีตำรวจภูธร</w:t>
      </w:r>
      <w:r w:rsidR="00545873"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ท่าตูม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ให้กับผู้มารับ</w:t>
      </w:r>
    </w:p>
    <w:p w14:paraId="58F336D5" w14:textId="77777777" w:rsidR="00CE60EC" w:rsidRPr="00A34EA2" w:rsidRDefault="00B533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บริการได้รับทราบ</w:t>
      </w:r>
    </w:p>
    <w:tbl>
      <w:tblPr>
        <w:tblStyle w:val="a5"/>
        <w:tblW w:w="11483" w:type="dxa"/>
        <w:tblInd w:w="-998" w:type="dxa"/>
        <w:tblLook w:val="04A0" w:firstRow="1" w:lastRow="0" w:firstColumn="1" w:lastColumn="0" w:noHBand="0" w:noVBand="1"/>
      </w:tblPr>
      <w:tblGrid>
        <w:gridCol w:w="2269"/>
        <w:gridCol w:w="6067"/>
        <w:gridCol w:w="3147"/>
      </w:tblGrid>
      <w:tr w:rsidR="00CE60EC" w:rsidRPr="00A34EA2" w14:paraId="2C7D798A" w14:textId="77777777">
        <w:trPr>
          <w:tblHeader/>
        </w:trPr>
        <w:tc>
          <w:tcPr>
            <w:tcW w:w="2269" w:type="dxa"/>
            <w:shd w:val="clear" w:color="auto" w:fill="FBE4D5" w:themeFill="accent2" w:themeFillTint="33"/>
          </w:tcPr>
          <w:p w14:paraId="058B7A13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ด้าน</w:t>
            </w:r>
          </w:p>
        </w:tc>
        <w:tc>
          <w:tcPr>
            <w:tcW w:w="6067" w:type="dxa"/>
            <w:shd w:val="clear" w:color="auto" w:fill="FBE4D5" w:themeFill="accent2" w:themeFillTint="33"/>
          </w:tcPr>
          <w:p w14:paraId="52D6E592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ประเด็นที่ต้องปรับปรุง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/</w:t>
            </w: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ยกระดับการพัฒนา</w:t>
            </w:r>
          </w:p>
        </w:tc>
        <w:tc>
          <w:tcPr>
            <w:tcW w:w="3147" w:type="dxa"/>
            <w:shd w:val="clear" w:color="auto" w:fill="FBE4D5" w:themeFill="accent2" w:themeFillTint="33"/>
          </w:tcPr>
          <w:p w14:paraId="1931F47F" w14:textId="77777777" w:rsidR="00CE60EC" w:rsidRPr="00A34EA2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ผู้รับผิดชอบ</w:t>
            </w:r>
          </w:p>
        </w:tc>
      </w:tr>
      <w:tr w:rsidR="00CE60EC" w:rsidRPr="00A34EA2" w14:paraId="15AC98D5" w14:textId="77777777">
        <w:trPr>
          <w:trHeight w:val="567"/>
        </w:trPr>
        <w:tc>
          <w:tcPr>
            <w:tcW w:w="2269" w:type="dxa"/>
          </w:tcPr>
          <w:p w14:paraId="4629A650" w14:textId="00CDC982" w:rsidR="00CE60EC" w:rsidRPr="00A34EA2" w:rsidRDefault="00B533D6" w:rsidP="00A34EA2">
            <w:pPr>
              <w:widowControl w:val="0"/>
              <w:tabs>
                <w:tab w:val="left" w:pos="1440"/>
              </w:tabs>
              <w:spacing w:before="240" w:after="0"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การสื</w:t>
            </w:r>
            <w:r w:rsidR="00A34EA2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  <w:lang w:val="th-TH"/>
                <w14:ligatures w14:val="none"/>
              </w:rPr>
              <w:t>่</w:t>
            </w:r>
            <w:r w:rsidRPr="00A34E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อสาร</w:t>
            </w:r>
            <w:r w:rsidRPr="00A34EA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บทบาทภารกิจ</w:t>
            </w:r>
          </w:p>
        </w:tc>
        <w:tc>
          <w:tcPr>
            <w:tcW w:w="6067" w:type="dxa"/>
          </w:tcPr>
          <w:p w14:paraId="46DE27D3" w14:textId="30746EAF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1.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การเผยแพร่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คู่มือประชาชนในการขอรับบริการที่เข้าถึงง่ายและเข้าใจง่ายการเผยแพร่ข้อมูลเอกสารหลักฐานที่ต้องจัดเตรียมในการขอรับบริการต่างๆ ที่มีความชัดเจนมีการสื่อสารภาพลักษณ์องค์กรที่ทันสมัยและโปร่งใส</w:t>
            </w:r>
          </w:p>
          <w:p w14:paraId="53AA9E8C" w14:textId="77777777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๒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การเผยแพร่ข้อมูลผลการดำเนินงานผ่านเว็บไซต์หรือสื่อสังคม ออนไลน์รวมถึ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งการมีช่องทาง ในการร้องเรียนการทุจริตต่อการ ปฏิบัติงานของเจ้าหน้าที่และช่องทางการรับฟังคำติชมหรือความคิดเห็นเกี่ยวกับการดำเนินงานหรือการให้บริการผ่านชองทาง ออนไลน์หรือช่องทางอื่น ๆ</w:t>
            </w:r>
          </w:p>
        </w:tc>
        <w:tc>
          <w:tcPr>
            <w:tcW w:w="3147" w:type="dxa"/>
          </w:tcPr>
          <w:p w14:paraId="09B7242F" w14:textId="77777777" w:rsidR="00031663" w:rsidRDefault="00031663" w:rsidP="00031663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ร.ต.ท.เสกสรรค์ โกกะบูรณ์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51F3CB48" w14:textId="77777777" w:rsidR="00031663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5FB3F436" w14:textId="403BD730" w:rsidR="00CE60EC" w:rsidRPr="00031663" w:rsidRDefault="00031663" w:rsidP="00031663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เผยแพร่ลงเว็บไต์</w:t>
            </w:r>
          </w:p>
        </w:tc>
      </w:tr>
      <w:tr w:rsidR="00CE60EC" w:rsidRPr="00A34EA2" w14:paraId="62F6BAD8" w14:textId="77777777">
        <w:trPr>
          <w:trHeight w:val="567"/>
        </w:trPr>
        <w:tc>
          <w:tcPr>
            <w:tcW w:w="2269" w:type="dxa"/>
          </w:tcPr>
          <w:p w14:paraId="196FD55C" w14:textId="77777777" w:rsidR="00CE60EC" w:rsidRPr="00A34EA2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ผลการปฏิบัติงาน</w:t>
            </w:r>
          </w:p>
        </w:tc>
        <w:tc>
          <w:tcPr>
            <w:tcW w:w="6067" w:type="dxa"/>
          </w:tcPr>
          <w:p w14:paraId="7258E3D0" w14:textId="2B217E9A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ดำเนินการให้มีการประชาสัม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พันธ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ให้ประชาชนสามารถรับรู้และเข้าถึง เว็บไซต์ เพจ </w:t>
            </w:r>
            <w:proofErr w:type="spellStart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facebook</w:t>
            </w:r>
            <w:proofErr w:type="spellEnd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 </w:t>
            </w:r>
            <w:proofErr w:type="spellStart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Youtube</w:t>
            </w:r>
            <w:proofErr w:type="spellEnd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proofErr w:type="spellStart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Tiktok</w:t>
            </w:r>
            <w:proofErr w:type="spellEnd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ของสถานีตำรวจภูธร</w:t>
            </w:r>
            <w:r w:rsidR="0054587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เพื่อให้ประชาชนเข้ามาติดตาม เพื่อเป็นช่องทางในการสื่อสารและรับรู้รับทราบผลการปฏิบัติงานของสถานีตำรวจภูธร</w:t>
            </w:r>
            <w:r w:rsidR="0054587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ได้มากยิ่งขึ้น โดยมีการประชาสัมพันธ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ในกลุ่ม </w:t>
            </w:r>
            <w:proofErr w:type="spellStart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faceboo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k</w:t>
            </w:r>
            <w:proofErr w:type="spellEnd"/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กลุ่ม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Line</w:t>
            </w:r>
          </w:p>
          <w:p w14:paraId="5728A802" w14:textId="65649B71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ประชาสัมพันธ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ผ่านกลุ่มมวลชนตามชุมชนต่าง ๆโดยชุดปฏิบัติการชุมชนสัมพันธ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ของสถานีตำรวจภูธร</w:t>
            </w:r>
            <w:r w:rsidR="00545873"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4DC241E6" w14:textId="68B5B0A5" w:rsidR="00CE60EC" w:rsidRPr="00A34EA2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จัดทำป้ายประชาสัมพันธ์ช่องทางการติดต่อสื่อสารเช่น สติ๊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กเกอร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โปสเตอร์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ติดประชาสัมพันธ์ในสถานที่ที่มีประชาชนสามารถพบเห็นได้ง่าย</w:t>
            </w:r>
          </w:p>
        </w:tc>
        <w:tc>
          <w:tcPr>
            <w:tcW w:w="3147" w:type="dxa"/>
          </w:tcPr>
          <w:p w14:paraId="6F485404" w14:textId="77777777" w:rsidR="00031663" w:rsidRDefault="00031663" w:rsidP="00031663">
            <w:pPr>
              <w:spacing w:before="240"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ร.ต.ท.เสกสรรค์ โกกะบูรณ์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.(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)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 ควบคุมการปฏิบัติ</w:t>
            </w:r>
          </w:p>
          <w:p w14:paraId="44CC139D" w14:textId="77777777" w:rsidR="00031663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เจ้าหน้าที่ พัสดุจัดทำป้าย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สิบเวรดูแลความสะอาด จุดบริการ</w:t>
            </w:r>
          </w:p>
          <w:p w14:paraId="6419591B" w14:textId="77777777" w:rsidR="00031663" w:rsidRDefault="00031663" w:rsidP="000316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- จ.ส.ต.ปัญญา คุณเวียน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A34EA2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เผยแพร่ลงเว็บไต์</w:t>
            </w:r>
          </w:p>
          <w:p w14:paraId="1D51B76E" w14:textId="52BB1CAF" w:rsidR="00CE60EC" w:rsidRPr="00A34EA2" w:rsidRDefault="00CE60EC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</w:tbl>
    <w:p w14:paraId="2E6AE00A" w14:textId="77777777" w:rsidR="00CE60EC" w:rsidRPr="00A34EA2" w:rsidRDefault="00CE60EC">
      <w:pPr>
        <w:rPr>
          <w:rFonts w:ascii="TH SarabunIT๙" w:hAnsi="TH SarabunIT๙" w:cs="TH SarabunIT๙"/>
          <w:b/>
          <w:bCs/>
          <w:sz w:val="28"/>
        </w:rPr>
      </w:pPr>
    </w:p>
    <w:p w14:paraId="5521A4DE" w14:textId="77777777" w:rsidR="00CE60EC" w:rsidRPr="00A34EA2" w:rsidRDefault="00CE60EC">
      <w:pPr>
        <w:rPr>
          <w:rFonts w:ascii="TH SarabunIT๙" w:hAnsi="TH SarabunIT๙" w:cs="TH SarabunIT๙"/>
          <w:b/>
          <w:bCs/>
          <w:sz w:val="28"/>
        </w:rPr>
      </w:pPr>
    </w:p>
    <w:p w14:paraId="06BEAC33" w14:textId="71B832E0" w:rsidR="00CE60EC" w:rsidRDefault="00CE60EC">
      <w:pPr>
        <w:rPr>
          <w:rFonts w:ascii="TH SarabunIT๙" w:hAnsi="TH SarabunIT๙" w:cs="TH SarabunIT๙"/>
          <w:b/>
          <w:bCs/>
          <w:sz w:val="28"/>
        </w:rPr>
      </w:pPr>
    </w:p>
    <w:p w14:paraId="4284B37D" w14:textId="77E68804" w:rsidR="00A34EA2" w:rsidRDefault="00A34EA2">
      <w:pPr>
        <w:rPr>
          <w:rFonts w:ascii="TH SarabunIT๙" w:hAnsi="TH SarabunIT๙" w:cs="TH SarabunIT๙"/>
          <w:b/>
          <w:bCs/>
          <w:sz w:val="28"/>
        </w:rPr>
      </w:pPr>
    </w:p>
    <w:p w14:paraId="61FCF7D7" w14:textId="77777777" w:rsidR="00A34EA2" w:rsidRPr="00A34EA2" w:rsidRDefault="00A34EA2">
      <w:pPr>
        <w:rPr>
          <w:rFonts w:ascii="TH SarabunIT๙" w:hAnsi="TH SarabunIT๙" w:cs="TH SarabunIT๙" w:hint="cs"/>
          <w:b/>
          <w:bCs/>
          <w:sz w:val="28"/>
        </w:rPr>
      </w:pPr>
    </w:p>
    <w:p w14:paraId="752DA6C0" w14:textId="123267DB" w:rsidR="00CE60EC" w:rsidRPr="00031663" w:rsidRDefault="00031663" w:rsidP="00031663">
      <w:pPr>
        <w:jc w:val="right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31663">
        <w:rPr>
          <w:rFonts w:ascii="TH SarabunIT๙" w:hAnsi="TH SarabunIT๙" w:cs="TH SarabunIT๙"/>
          <w:sz w:val="32"/>
          <w:szCs w:val="32"/>
        </w:rPr>
        <w:t xml:space="preserve">3) </w:t>
      </w:r>
      <w:r w:rsidRPr="00031663">
        <w:rPr>
          <w:rFonts w:ascii="TH SarabunIT๙" w:hAnsi="TH SarabunIT๙" w:cs="TH SarabunIT๙"/>
          <w:sz w:val="32"/>
          <w:szCs w:val="32"/>
          <w:cs/>
          <w:lang w:val="th-TH"/>
        </w:rPr>
        <w:t>ยกระดับ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...</w:t>
      </w:r>
    </w:p>
    <w:p w14:paraId="3999F9A1" w14:textId="77777777" w:rsidR="00CE60EC" w:rsidRPr="00A34EA2" w:rsidRDefault="00B533D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4EA2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ยกระดับการเผยแพร่ข้อมูลสาธารณะ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A34EA2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34EA2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ตามแบบตรวจการเปิดเผยข้อมูลสาธารณะ</w:t>
      </w:r>
    </w:p>
    <w:tbl>
      <w:tblPr>
        <w:tblStyle w:val="a5"/>
        <w:tblW w:w="11624" w:type="dxa"/>
        <w:tblInd w:w="-1139" w:type="dxa"/>
        <w:tblLook w:val="04A0" w:firstRow="1" w:lastRow="0" w:firstColumn="1" w:lastColumn="0" w:noHBand="0" w:noVBand="1"/>
      </w:tblPr>
      <w:tblGrid>
        <w:gridCol w:w="2552"/>
        <w:gridCol w:w="6237"/>
        <w:gridCol w:w="2835"/>
      </w:tblGrid>
      <w:tr w:rsidR="00CE60EC" w:rsidRPr="00031663" w14:paraId="2D33F188" w14:textId="77777777" w:rsidTr="009769A3">
        <w:trPr>
          <w:trHeight w:val="565"/>
          <w:tblHeader/>
        </w:trPr>
        <w:tc>
          <w:tcPr>
            <w:tcW w:w="2552" w:type="dxa"/>
            <w:shd w:val="clear" w:color="auto" w:fill="FBE4D5" w:themeFill="accent2" w:themeFillTint="33"/>
          </w:tcPr>
          <w:p w14:paraId="630A66EF" w14:textId="77777777" w:rsidR="00CE60EC" w:rsidRPr="00031663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ด้าน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14:paraId="211BC9AD" w14:textId="4FC7E6A8" w:rsidR="00CE60EC" w:rsidRPr="00031663" w:rsidRDefault="009769A3" w:rsidP="009769A3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ประเด็นที่ต้องยกระดับการพัฒนา/ดำเนินการ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4214A613" w14:textId="77777777" w:rsidR="00CE60EC" w:rsidRPr="00031663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ผู้รับผิดชอบ</w:t>
            </w:r>
          </w:p>
        </w:tc>
      </w:tr>
      <w:tr w:rsidR="00CE60EC" w:rsidRPr="00031663" w14:paraId="0A217041" w14:textId="77777777">
        <w:trPr>
          <w:trHeight w:val="567"/>
        </w:trPr>
        <w:tc>
          <w:tcPr>
            <w:tcW w:w="11624" w:type="dxa"/>
            <w:gridSpan w:val="3"/>
          </w:tcPr>
          <w:p w14:paraId="3CC5C4F3" w14:textId="748B1D56" w:rsidR="00CE60EC" w:rsidRPr="00031663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 </w:t>
            </w:r>
            <w:r w:rsidR="009769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ก</w:t>
            </w:r>
            <w:r w:rsidR="009769A3">
              <w:rPr>
                <w:rFonts w:hint="cs"/>
                <w:b/>
                <w:bCs/>
                <w:cs/>
                <w14:ligatures w14:val="none"/>
              </w:rPr>
              <w:t>าร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 xml:space="preserve">จัดทำ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OIT</w:t>
            </w:r>
          </w:p>
        </w:tc>
      </w:tr>
      <w:tr w:rsidR="00CE60EC" w:rsidRPr="00031663" w14:paraId="7939C578" w14:textId="77777777">
        <w:trPr>
          <w:trHeight w:val="567"/>
        </w:trPr>
        <w:tc>
          <w:tcPr>
            <w:tcW w:w="2552" w:type="dxa"/>
          </w:tcPr>
          <w:p w14:paraId="3FDC1626" w14:textId="3F6A52B2" w:rsidR="00CE60EC" w:rsidRPr="00031663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 </w:t>
            </w:r>
            <w:r w:rsidR="00C036BC"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ข้อมูลผู้บริหาร</w:t>
            </w:r>
          </w:p>
        </w:tc>
        <w:tc>
          <w:tcPr>
            <w:tcW w:w="6237" w:type="dxa"/>
          </w:tcPr>
          <w:p w14:paraId="331A681B" w14:textId="26897DAE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ข้อมูลผู้บริหาร แสดงรายนามของผู้บริหารสถานีตำรวจ ได้แก่ หัวหน้าสถานีตำรวจ และ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หัวหน้าแต่ละสายงานที่เป็นปัจจุบัน ประกอบด้วยข้อมูลต่อไปนี้</w:t>
            </w:r>
          </w:p>
          <w:p w14:paraId="171899F2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ยศ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ชื่อ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นามสกุล</w:t>
            </w:r>
          </w:p>
          <w:p w14:paraId="25D68CFE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ตำแหน่ง</w:t>
            </w:r>
          </w:p>
          <w:p w14:paraId="32EBA8F7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รูปถ่าย</w:t>
            </w:r>
          </w:p>
          <w:p w14:paraId="15BDEA85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ช่องทางการติดต่อ ต้องระบุเบอร์โทรศัพท์ที่สามารถติดต่อผู้บริหาร</w:t>
            </w:r>
          </w:p>
          <w:p w14:paraId="31DA9B2D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ได้โดยตรง</w:t>
            </w:r>
          </w:p>
          <w:p w14:paraId="2A7FE34B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อัตรากำลัง</w:t>
            </w:r>
          </w:p>
          <w:p w14:paraId="073F74D7" w14:textId="448ECE8D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อัตรากำลังของสถานีตำรวจ ระบุข้อมูลตั้งแต่วันที่ ๑ มกราคม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</w:p>
          <w:p w14:paraId="2871FF40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เป็นต้นไป</w:t>
            </w:r>
          </w:p>
          <w:p w14:paraId="3859F4FF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พื้นที่รับผิดชอบ</w:t>
            </w:r>
          </w:p>
          <w:p w14:paraId="6E189DB2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•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ข้อมูลพื้นที่รับผิดชอบ ได้แก่ เขต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ตำบล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จำนวนประชากร</w:t>
            </w:r>
          </w:p>
          <w:p w14:paraId="794A93E8" w14:textId="4166A54F" w:rsidR="00CE60EC" w:rsidRPr="00031663" w:rsidRDefault="00C036BC" w:rsidP="00C036BC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•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ระบุ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ปี ที่จัดทำข้อมูล</w:t>
            </w:r>
          </w:p>
        </w:tc>
        <w:tc>
          <w:tcPr>
            <w:tcW w:w="2835" w:type="dxa"/>
          </w:tcPr>
          <w:p w14:paraId="3D191EE5" w14:textId="77777777" w:rsidR="00CE60EC" w:rsidRPr="00031663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437101BE" w14:textId="370C3760" w:rsidR="00C036BC" w:rsidRPr="00031663" w:rsidRDefault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พ.ต.ท.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วิษณุกร แก้วสีขาว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</w:p>
          <w:p w14:paraId="07C31B86" w14:textId="79EE68E7" w:rsidR="00CE60EC" w:rsidRPr="00031663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63039F78" w14:textId="60D586F2" w:rsidR="00CE60EC" w:rsidRPr="00031663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54587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1D09BCDA" w14:textId="77777777" w:rsidR="00CE60EC" w:rsidRPr="00031663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78996F28" w14:textId="77777777" w:rsidR="00031663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199EAD25" w14:textId="088DC94F" w:rsidR="00CE60EC" w:rsidRPr="00031663" w:rsidRDefault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776535E3" w14:textId="625A2CE8" w:rsidR="00CE60EC" w:rsidRPr="00031663" w:rsidRDefault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07CA5C0B" w14:textId="77777777" w:rsidR="00CE60EC" w:rsidRPr="00031663" w:rsidRDefault="00CE60EC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CE60EC" w:rsidRPr="00031663" w14:paraId="42B3DB75" w14:textId="77777777">
        <w:trPr>
          <w:trHeight w:val="567"/>
        </w:trPr>
        <w:tc>
          <w:tcPr>
            <w:tcW w:w="2552" w:type="dxa"/>
          </w:tcPr>
          <w:p w14:paraId="5FECFBD0" w14:textId="4A2EAB43" w:rsidR="00CE60EC" w:rsidRPr="00031663" w:rsidRDefault="00B533D6" w:rsidP="00C036BC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="00C036BC"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2 การประชาสัมพันธ์</w:t>
            </w:r>
          </w:p>
          <w:p w14:paraId="5D41EE07" w14:textId="7A5EDBDF" w:rsidR="00C036BC" w:rsidRPr="00031663" w:rsidRDefault="00C036BC" w:rsidP="00C036BC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ข้อมูลข่าวสาร</w:t>
            </w:r>
          </w:p>
        </w:tc>
        <w:tc>
          <w:tcPr>
            <w:tcW w:w="6237" w:type="dxa"/>
          </w:tcPr>
          <w:p w14:paraId="16915FA8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การประชาสัมพันธ์ข้อมูลผลการดำเนินงาน</w:t>
            </w:r>
          </w:p>
          <w:p w14:paraId="1DD7D556" w14:textId="7910ED36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ประชาสัมพันธ์ข้อมูลข่าวสาร เช่น ข้อมูลจราจร การดูแลความปลอดภัยในชีวิตและทรัพย์สิน โดยเผยแพร่ ประชาสัมพันธ์ ในปีงบประมาณ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 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</w:p>
          <w:p w14:paraId="7C2006DA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เผยแพร่สื่อสังคมออนไลน์ของสถานีตำรวจ เช่น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Facebook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หรือ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Line</w:t>
            </w:r>
          </w:p>
          <w:p w14:paraId="73B3DC64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เป็นต้น</w:t>
            </w:r>
          </w:p>
          <w:p w14:paraId="5D1535D3" w14:textId="0F4E29AF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ประชาสัมพันธ์ข้อมูลการประเมินคุณธรรมและความโปร่งใสในการดำเนินงาน ของหน่วยงานภาครัฐ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Integrity &amp; Transparency </w:t>
            </w:r>
            <w:proofErr w:type="spellStart"/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Assessment:ITA</w:t>
            </w:r>
            <w:proofErr w:type="spellEnd"/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ของสถานีตำรวจนครบาลและสถานีตำรวจภูธร ประจำปีงบประมาณ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 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</w:p>
          <w:p w14:paraId="11BEBC44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ประชาสัมพันธ์ แบบวัด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EIT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ของหน่วยงานผ่าน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Link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หรือ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QR Code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</w:t>
            </w:r>
          </w:p>
          <w:p w14:paraId="66A51D8B" w14:textId="758CB623" w:rsidR="00A317BB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download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จากระบบ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ITAP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โดยให้แสดงไว้บนหน้าแรกของเว็บไซต์หลักของ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สถานีตำรวจ</w:t>
            </w:r>
          </w:p>
          <w:p w14:paraId="5E239D4C" w14:textId="77777777" w:rsidR="00031663" w:rsidRPr="00031663" w:rsidRDefault="00031663" w:rsidP="00C036BC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  <w:p w14:paraId="1A7DC985" w14:textId="10F7CA18" w:rsidR="00CE60EC" w:rsidRPr="00031663" w:rsidRDefault="00CE60E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19691A0B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058A0CDF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1C1C6C1B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096BF7EB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0E129704" w14:textId="77777777" w:rsid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7A38211B" w14:textId="7EF0F8C3" w:rsid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7D8450AA" w14:textId="7F3A4CC4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จิรัฏฐ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ทองโคกศรี </w:t>
            </w:r>
          </w:p>
          <w:p w14:paraId="565B12E7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27B76BEB" w14:textId="77777777" w:rsidR="00CE60EC" w:rsidRPr="00031663" w:rsidRDefault="00CE60E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CE60EC" w:rsidRPr="00031663" w14:paraId="263F68CC" w14:textId="77777777">
        <w:trPr>
          <w:trHeight w:val="567"/>
        </w:trPr>
        <w:tc>
          <w:tcPr>
            <w:tcW w:w="2552" w:type="dxa"/>
          </w:tcPr>
          <w:p w14:paraId="08F6DD1E" w14:textId="4E5ED7B5" w:rsidR="00CE60EC" w:rsidRPr="00031663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lastRenderedPageBreak/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3 </w:t>
            </w:r>
            <w:r w:rsidR="00C036BC"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ผลการปฏิบัติงานของแต่ละสายงาน</w:t>
            </w:r>
          </w:p>
        </w:tc>
        <w:tc>
          <w:tcPr>
            <w:tcW w:w="6237" w:type="dxa"/>
          </w:tcPr>
          <w:p w14:paraId="34F374CC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ผลการปฏิบัติงานของแต่ละสายงานของสถานีตำรวจ</w:t>
            </w:r>
          </w:p>
          <w:p w14:paraId="7FE5444F" w14:textId="5721B7D5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แสดงภาพและรายละเอียดของการปฏิบัติงานของแต่ละสายงานของสถานีตำรวจนครบาลและสถานีตำรวจภูธร ในรอบ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เดือนแรกของปีงบประมาณ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ตุลาคม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8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มีนาคม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)</w:t>
            </w:r>
          </w:p>
          <w:p w14:paraId="197A8FA0" w14:textId="7777777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แยกรายเดือนและเผยแพร่เป็นประจำทุกเดือน</w:t>
            </w:r>
          </w:p>
          <w:p w14:paraId="0ECFFAAC" w14:textId="77BFC3C7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ข้อมูลอย่างน้อยประกอบด้วยรายละเอียดผลการปฏิบัติงานของแต่ละสายงาน 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14:paraId="0AE4AEE3" w14:textId="6978696E" w:rsidR="00C036BC" w:rsidRPr="00031663" w:rsidRDefault="00C036BC" w:rsidP="00C036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รายละเอียดข้อมูลที่เผยแพร่ในข้อ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O7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ห้แสดงไว้บนหน้าแรกของเว็บไซต์หลักของหน่วยงานหรือสามารถเชื่อมโยงข้อมูลจากหน้าแรกของเว็บไซต์หลักของหน่วยงานได้</w:t>
            </w:r>
          </w:p>
          <w:p w14:paraId="7888108C" w14:textId="235FE9D2" w:rsidR="00CE60EC" w:rsidRPr="00031663" w:rsidRDefault="00CE60E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34955A3C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60B38C7B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63213EF8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0D79ACB4" w14:textId="77777777" w:rsidR="00031663" w:rsidRPr="00031663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66D773BE" w14:textId="77777777" w:rsidR="00FF313B" w:rsidRDefault="00031663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</w:p>
          <w:p w14:paraId="08AFC18D" w14:textId="0C4BA9E3" w:rsidR="00FF313B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ด.ต.อุทิศ อนุอัน</w:t>
            </w:r>
          </w:p>
          <w:p w14:paraId="0FE32B7E" w14:textId="160F696E" w:rsidR="00031663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ด.ต.ทวีวุฒิ อุทัยแพน</w:t>
            </w:r>
          </w:p>
          <w:p w14:paraId="684C6452" w14:textId="3B297576" w:rsidR="00FF313B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ด.ต.พงศธร มาต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เลิง</w:t>
            </w:r>
            <w:proofErr w:type="spellEnd"/>
          </w:p>
          <w:p w14:paraId="408BFD32" w14:textId="5B39DEC1" w:rsidR="00FF313B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จิรัฏฐ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ทองโคกศรี</w:t>
            </w:r>
          </w:p>
          <w:p w14:paraId="56238ABF" w14:textId="6CABCF8B" w:rsidR="00FF313B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1645E90E" w14:textId="7DCEC9E1" w:rsidR="00FF313B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จ.ส.ต.ปรัช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ญษ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นันท์ ไพรวิจารณ์</w:t>
            </w:r>
          </w:p>
          <w:p w14:paraId="190839CC" w14:textId="071B22AA" w:rsidR="00031663" w:rsidRDefault="00FF313B" w:rsidP="0003166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2.</w:t>
            </w:r>
            <w:r w:rsidR="0003166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="00031663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="0003166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="0003166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4CCB1708" w14:textId="0123C2A4" w:rsidR="00CE60EC" w:rsidRPr="00031663" w:rsidRDefault="00031663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</w:tc>
      </w:tr>
      <w:tr w:rsidR="00CE60EC" w:rsidRPr="00031663" w14:paraId="1A408B4A" w14:textId="77777777">
        <w:trPr>
          <w:trHeight w:val="567"/>
        </w:trPr>
        <w:tc>
          <w:tcPr>
            <w:tcW w:w="2552" w:type="dxa"/>
          </w:tcPr>
          <w:p w14:paraId="4C677E5E" w14:textId="77777777" w:rsidR="00CE60EC" w:rsidRPr="00031663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4 </w:t>
            </w:r>
            <w:r w:rsidR="00BE2FF1"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คู่มือการปฏิบัติหน้าที่</w:t>
            </w:r>
          </w:p>
          <w:p w14:paraId="69A41A3F" w14:textId="7F4F7A79" w:rsidR="00BE2FF1" w:rsidRPr="00031663" w:rsidRDefault="00BE2FF1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สำหรับเจ้าหน้าที่</w:t>
            </w:r>
          </w:p>
        </w:tc>
        <w:tc>
          <w:tcPr>
            <w:tcW w:w="6237" w:type="dxa"/>
          </w:tcPr>
          <w:p w14:paraId="6C9B0A89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คู่มือการปฏิบัติงานสำหรับเจ้าหน้าที่</w:t>
            </w:r>
          </w:p>
          <w:p w14:paraId="21A1118D" w14:textId="7750A882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ข้อมูลเกี่ยวกับคู่มือหรือมาตรฐานการปฏิบัติงานตามภารกิจของแต่ละสายงาน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ยกเว้นงานสืบสวน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B2B1EFF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งานอำนวยการ</w:t>
            </w:r>
          </w:p>
          <w:p w14:paraId="0050EF23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งานป้องกันปราบปราม</w:t>
            </w:r>
          </w:p>
          <w:p w14:paraId="3BF2C4AB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งานจราจร</w:t>
            </w:r>
          </w:p>
          <w:p w14:paraId="6B6F9B61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งานสอบสวน</w:t>
            </w:r>
          </w:p>
          <w:p w14:paraId="26B95CDA" w14:textId="77777777" w:rsidR="00CE60EC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มาตรฐานการปฏิบัติงาน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Standard Operating Procedure: SOP)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มาตรฐานขั้นตอนการปฏิบัติงานที่ถูกกำหนดขึ้นภายในองค์กร เพื่อให้การดำเนินงานเป็นไปอย่างมีประสิทธิภาพ สม่ำเสมอ และสอดคล้องกับนโยบายขององค์กร</w:t>
            </w:r>
          </w:p>
          <w:p w14:paraId="03560345" w14:textId="7E29DABC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6B915BD8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427D62F5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5F4A23A6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3A467E8E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D71F2F7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5782BE5A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5CF327F4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5F42A1A8" w14:textId="77777777" w:rsidR="00CE60EC" w:rsidRPr="00031663" w:rsidRDefault="00CE60EC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BE2FF1" w:rsidRPr="00031663" w14:paraId="7C11D117" w14:textId="77777777">
        <w:trPr>
          <w:trHeight w:val="567"/>
        </w:trPr>
        <w:tc>
          <w:tcPr>
            <w:tcW w:w="2552" w:type="dxa"/>
          </w:tcPr>
          <w:p w14:paraId="437674BE" w14:textId="77777777" w:rsidR="00BE2FF1" w:rsidRPr="00031663" w:rsidRDefault="00BE2FF1" w:rsidP="00BE2FF1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5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คู่มือการให้บริการ</w:t>
            </w:r>
          </w:p>
          <w:p w14:paraId="392C66E2" w14:textId="435D1ED2" w:rsidR="00BE2FF1" w:rsidRPr="00031663" w:rsidRDefault="00BE2FF1" w:rsidP="00BE2FF1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ประชาชน</w:t>
            </w:r>
          </w:p>
        </w:tc>
        <w:tc>
          <w:tcPr>
            <w:tcW w:w="6237" w:type="dxa"/>
          </w:tcPr>
          <w:p w14:paraId="7CCEF68B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คู่มือการให้บริการประชาชน</w:t>
            </w:r>
          </w:p>
          <w:p w14:paraId="577B2AA4" w14:textId="35743C3A" w:rsidR="00BE2FF1" w:rsidRPr="00031663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แสดงคู่มือการให้บริการประชาชน โดยแยกตามหมวดหมู่ของงานบริการแต่ละสายงาน ในการขอรับบริการกับสถานีตำรวจ โดยแยกตามหมวดหมู่ของงานบริการแต่ละสายงาน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งานอำนวยการ งานป้องกันปราบปราม งานจราจร งานสืบสวน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งานสอบสวน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2835" w:type="dxa"/>
          </w:tcPr>
          <w:p w14:paraId="0F468BDE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20707554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1551DB67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005AC7A1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5A90A5C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30FF3EF8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33EF4B55" w14:textId="77777777" w:rsidR="00BE2FF1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1F9A05A7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  <w:p w14:paraId="2B1FBFE7" w14:textId="302BE918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</w:tc>
      </w:tr>
      <w:tr w:rsidR="00BE2FF1" w:rsidRPr="00031663" w14:paraId="5284A2AD" w14:textId="77777777">
        <w:trPr>
          <w:trHeight w:val="567"/>
        </w:trPr>
        <w:tc>
          <w:tcPr>
            <w:tcW w:w="2552" w:type="dxa"/>
          </w:tcPr>
          <w:p w14:paraId="528F46D5" w14:textId="7CE1F02E" w:rsidR="00BE2FF1" w:rsidRPr="00031663" w:rsidRDefault="00BE2FF1" w:rsidP="00BE2FF1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lastRenderedPageBreak/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6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E–Service</w:t>
            </w:r>
          </w:p>
        </w:tc>
        <w:tc>
          <w:tcPr>
            <w:tcW w:w="6237" w:type="dxa"/>
          </w:tcPr>
          <w:p w14:paraId="3CC6413E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E–Service</w:t>
            </w:r>
          </w:p>
          <w:p w14:paraId="602A6886" w14:textId="19702795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สำหรับบริการด้านต่างๆ ของสถานีตำรวจ อย่างน้อยประกอบไปด้วย</w:t>
            </w:r>
          </w:p>
          <w:p w14:paraId="55F8D071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ระบบแจ้งความ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Online</w:t>
            </w:r>
          </w:p>
          <w:p w14:paraId="4561713E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ระบบเสียค่าปรับ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Online</w:t>
            </w:r>
          </w:p>
          <w:p w14:paraId="73641A5A" w14:textId="385408CA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ระบบติดตามความคืบหน้าของคดีสำหรับประชาชน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Case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Tracking)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สำนักงานตำรวจแห่งชาติ</w:t>
            </w:r>
          </w:p>
          <w:p w14:paraId="6253E9F3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ให้แสดงบนหน้าแรกของเว็บไซต์หลักของหน่วยงานหรือสามารถ</w:t>
            </w:r>
          </w:p>
          <w:p w14:paraId="5D10D688" w14:textId="4E90808C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72D79987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5429C348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61358915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5DD8C1FE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5F972588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4487C0B3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26F87B41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6C534B82" w14:textId="77777777" w:rsidR="00BE2FF1" w:rsidRPr="00031663" w:rsidRDefault="00BE2FF1" w:rsidP="00BE2FF1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BE2FF1" w:rsidRPr="00031663" w14:paraId="1F29ADFA" w14:textId="77777777">
        <w:trPr>
          <w:trHeight w:val="567"/>
        </w:trPr>
        <w:tc>
          <w:tcPr>
            <w:tcW w:w="2552" w:type="dxa"/>
          </w:tcPr>
          <w:p w14:paraId="4561A8C7" w14:textId="6AAAF56B" w:rsidR="00BE2FF1" w:rsidRPr="00031663" w:rsidRDefault="00BE2FF1" w:rsidP="00BE2FF1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7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สถิติผลการดำเนินงาน</w:t>
            </w:r>
          </w:p>
        </w:tc>
        <w:tc>
          <w:tcPr>
            <w:tcW w:w="6237" w:type="dxa"/>
          </w:tcPr>
          <w:p w14:paraId="66872765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สถิติผลการดำเนินงาน</w:t>
            </w:r>
          </w:p>
          <w:p w14:paraId="77F46185" w14:textId="0657C1A6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ข้อมูลผลการดำเนินงานของสถานีตำรวจ ตามภารกิจหลักในเชิงสถิติ ประจำปีงบประมาณ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ซึ่งเป็นผลการดำเนินงานในรอบ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เดือนแรกของปีงบประมาณ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ตุลาคม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8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มีนาคม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)</w:t>
            </w:r>
          </w:p>
          <w:p w14:paraId="754E14BD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แยกรายเดือนและเผยแพร่เป็นประจำทุกเดือน อย่างน้อยประกอบด้วย</w:t>
            </w:r>
          </w:p>
          <w:p w14:paraId="4F7E8661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(1)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สถิติด้านคดีอาญา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4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กลุ่มตามระบบ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CRIMES</w:t>
            </w:r>
          </w:p>
          <w:p w14:paraId="43F60A7C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(2)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สถิติในการตั้งจุดตรวจ จุดสกัด</w:t>
            </w:r>
          </w:p>
          <w:p w14:paraId="50FD0951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(3)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สถิติการแจ้งความคืบหน้าของการดำเนินคดี</w:t>
            </w:r>
          </w:p>
          <w:p w14:paraId="5FD09A3D" w14:textId="77777777" w:rsidR="00BE2FF1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เปิดเผยทั้งในรูปแบบไฟล์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PDF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และรูปแบบ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Structured Data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ที่เครื่องสามารถอ่านได้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Machine Readable)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ได้แก่ ข้อมูลในรูปแบบไฟล์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Excel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หรือไฟล์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Word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เท่านั้น</w:t>
            </w:r>
          </w:p>
          <w:p w14:paraId="33526B0E" w14:textId="2E7F2C3B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5CF2A86D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64344CF0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4578903E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3D427A6F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42C80619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</w:p>
          <w:p w14:paraId="3A5FBAFB" w14:textId="774AE55D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ด.ต.อุทิศ อนุอัน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</w:p>
          <w:p w14:paraId="0595140A" w14:textId="1AEA92EA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2.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432E89D7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096C69F6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BE2FF1" w:rsidRPr="00031663" w14:paraId="38A6F98E" w14:textId="77777777">
        <w:trPr>
          <w:trHeight w:val="567"/>
        </w:trPr>
        <w:tc>
          <w:tcPr>
            <w:tcW w:w="2552" w:type="dxa"/>
          </w:tcPr>
          <w:p w14:paraId="1D041EB9" w14:textId="37F231A8" w:rsidR="00BE2FF1" w:rsidRPr="00031663" w:rsidRDefault="00BE2FF1" w:rsidP="00BE2FF1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8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ข้อมูลคณะกรรมการตรวจสอบและติดตามการบริหารงานตำรวจ(</w:t>
            </w:r>
            <w:proofErr w:type="gramStart"/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กต.</w:t>
            </w:r>
            <w:proofErr w:type="spellStart"/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ตร</w:t>
            </w:r>
            <w:proofErr w:type="spellEnd"/>
            <w:proofErr w:type="gramEnd"/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) ของสถานี</w:t>
            </w:r>
          </w:p>
        </w:tc>
        <w:tc>
          <w:tcPr>
            <w:tcW w:w="6237" w:type="dxa"/>
          </w:tcPr>
          <w:p w14:paraId="66976F2F" w14:textId="28417C9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ข้อมูลคณะกรรมการตรวจสอบและติดตามการ บริหารงานตำรวจ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</w:t>
            </w:r>
          </w:p>
          <w:p w14:paraId="11EF689A" w14:textId="73557A8E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บทบาท อำนาจหน้าที่ คณะกรรมการตรวจสอบและติดตามการบริหารงานตำรวจ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</w:t>
            </w:r>
          </w:p>
          <w:p w14:paraId="36273439" w14:textId="16F0A04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รายชื่อ รูปถ่าย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ตำแหน่ง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อาชีพของคณะกรรมการตรวจสอบและติดตามการบริหารงานตำรวจ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</w:t>
            </w:r>
          </w:p>
          <w:p w14:paraId="5BF6369B" w14:textId="77777777" w:rsidR="00BE2FF1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ผลการดำเนินงานของ กต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 ที่ผ่านมาในรอบ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3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เดือนแรก 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 2569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เมษายน 2569 - มิถุนายน 2569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5327EFE3" w14:textId="60BA08F3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1A9A00CD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211D6774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0016A2B7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7F6CE439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0F7C632F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และ </w:t>
            </w:r>
          </w:p>
          <w:p w14:paraId="31F5C8BC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3D2292CA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4EDABD8F" w14:textId="77777777" w:rsidR="00BE2FF1" w:rsidRPr="00031663" w:rsidRDefault="00BE2FF1" w:rsidP="00BE2FF1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BE2FF1" w:rsidRPr="00031663" w14:paraId="0F4C7E83" w14:textId="77777777">
        <w:trPr>
          <w:trHeight w:val="567"/>
        </w:trPr>
        <w:tc>
          <w:tcPr>
            <w:tcW w:w="2552" w:type="dxa"/>
          </w:tcPr>
          <w:p w14:paraId="7EC21584" w14:textId="77777777" w:rsidR="00BE2FF1" w:rsidRPr="00031663" w:rsidRDefault="00BE2FF1" w:rsidP="00BE2FF1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lastRenderedPageBreak/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9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ข้อมูลเงินกองทุน</w:t>
            </w:r>
          </w:p>
          <w:p w14:paraId="78C097EC" w14:textId="6BADAA87" w:rsidR="00BE2FF1" w:rsidRPr="00031663" w:rsidRDefault="00BE2FF1" w:rsidP="00BE2FF1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เพื่อการสืบสวน สอบสวนการป้องกันและปราบปรามการกระทำความผิดทางอาญา</w:t>
            </w:r>
          </w:p>
        </w:tc>
        <w:tc>
          <w:tcPr>
            <w:tcW w:w="6237" w:type="dxa"/>
          </w:tcPr>
          <w:p w14:paraId="68CB27AE" w14:textId="0F99BA78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ข้อมูลเงินกองทุนเพื่อการสืบสวนและสอบสวนการป้องกันและปราบปรามการกระทำความผิดทางอาญา</w:t>
            </w:r>
          </w:p>
          <w:p w14:paraId="54BE3CD7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ข้อมูลเงินกองทุนเพื่อการสืบสวน สอบสวน การป้องกันและปราบปราม</w:t>
            </w:r>
          </w:p>
          <w:p w14:paraId="6A972065" w14:textId="7AF96BAD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การกระทำความผิดทางอาญา ที่สถานีตำรวจได้รับการจัดสรร และการใช้จ่ายเงินกองทุน ไตรมาสที</w:t>
            </w:r>
            <w:r w:rsidR="00FF313B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่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.256</w:t>
            </w:r>
            <w:r w:rsidR="004475E2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9(มกราคม 2569 - มีนาคม 2569)</w:t>
            </w:r>
          </w:p>
          <w:p w14:paraId="42C2AF6A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เปิดเผยทั้งในรูปแบบไฟล์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PDF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และรูปแบบ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Structured Data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ที่เครื่อง</w:t>
            </w:r>
          </w:p>
          <w:p w14:paraId="1E5C062F" w14:textId="46519F2D" w:rsidR="00BE2FF1" w:rsidRPr="00031663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สามารถอ่านได้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Machine Readable)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ได้แก่ ข้อมูล ในรูปแบบไฟล์</w:t>
            </w:r>
            <w:r w:rsidR="00FF313B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Excel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หรือไฟล์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Word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เท่านั้น</w:t>
            </w:r>
          </w:p>
        </w:tc>
        <w:tc>
          <w:tcPr>
            <w:tcW w:w="2835" w:type="dxa"/>
          </w:tcPr>
          <w:p w14:paraId="44545EDC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73C7EBC5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57ACDA34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1D3BDDA0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46B5F9D9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</w:p>
          <w:p w14:paraId="1007F96D" w14:textId="77777777" w:rsidR="00FF313B" w:rsidRPr="00031663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จิรัฏฐ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ทองโคกศรี</w:t>
            </w:r>
          </w:p>
          <w:p w14:paraId="752B42A3" w14:textId="77777777" w:rsidR="00FF313B" w:rsidRDefault="00FF313B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6DE6CD48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12C79FDC" w14:textId="77777777" w:rsidR="00BE2FF1" w:rsidRPr="00031663" w:rsidRDefault="00BE2FF1" w:rsidP="00FF31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BE2FF1" w:rsidRPr="00031663" w14:paraId="36870D5D" w14:textId="77777777">
        <w:trPr>
          <w:trHeight w:val="567"/>
        </w:trPr>
        <w:tc>
          <w:tcPr>
            <w:tcW w:w="2552" w:type="dxa"/>
          </w:tcPr>
          <w:p w14:paraId="049E14ED" w14:textId="47949B55" w:rsidR="00BE2FF1" w:rsidRPr="00031663" w:rsidRDefault="00BE2FF1" w:rsidP="00BE2FF1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10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แผนการใช้ จ่ายงบประมาณประจำปี และรายงานผล</w:t>
            </w:r>
          </w:p>
        </w:tc>
        <w:tc>
          <w:tcPr>
            <w:tcW w:w="6237" w:type="dxa"/>
          </w:tcPr>
          <w:p w14:paraId="58E43EB2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แผนการใช้จ่ายงบประมาณสถานีตำรวจประจำปี</w:t>
            </w:r>
          </w:p>
          <w:p w14:paraId="474613D9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แผนการใช้จ่ายงบประมาณของสถานีตำรวจ ประจำปีงบประมาณ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13432472" w14:textId="523A7C3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9769A3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จำแนกตามแหล่งที่ได้รับการจัดสรร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สนับสนุนการรายงานผล</w:t>
            </w:r>
          </w:p>
          <w:p w14:paraId="71BEDD2C" w14:textId="28BC2445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รายงานผลการใช้จ่ายงบประมาณ รอบ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เดือนแรก หรือ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ไตรมาสของปีงบประมาณ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4475E2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ตุลาคม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4475E2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8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–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มีนาคม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4475E2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)</w:t>
            </w:r>
          </w:p>
          <w:p w14:paraId="74C99FFA" w14:textId="54C8402F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อุปสรรค</w:t>
            </w:r>
          </w:p>
          <w:p w14:paraId="760B3573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มีการรายงานต่อหัวหน้าสถานีตำรวจ</w:t>
            </w:r>
          </w:p>
          <w:p w14:paraId="270E71E4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เปิดเผยทั้งในรูปแบบไฟล์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PDF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และรูปแบบ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Structured Data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ที่เครื่อง</w:t>
            </w:r>
          </w:p>
          <w:p w14:paraId="48394836" w14:textId="70340E11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สามารถอ่านได้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Machine Readable)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ได้แก่ ข้อมูลในรูปแบบไฟล์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Excel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เท่านั้น</w:t>
            </w:r>
          </w:p>
        </w:tc>
        <w:tc>
          <w:tcPr>
            <w:tcW w:w="2835" w:type="dxa"/>
          </w:tcPr>
          <w:p w14:paraId="75B2680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584CDE9B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1804BE0C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08FB8EC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5A04506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</w:p>
          <w:p w14:paraId="6084D8E2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จิรัฏฐ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ทองโคกศรี</w:t>
            </w:r>
          </w:p>
          <w:p w14:paraId="7309C951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480A28F1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70242AB3" w14:textId="77777777" w:rsidR="00BE2FF1" w:rsidRPr="00031663" w:rsidRDefault="00BE2FF1" w:rsidP="00BE2F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9769A3" w:rsidRPr="00031663" w14:paraId="00060610" w14:textId="77777777">
        <w:trPr>
          <w:trHeight w:val="567"/>
        </w:trPr>
        <w:tc>
          <w:tcPr>
            <w:tcW w:w="2552" w:type="dxa"/>
          </w:tcPr>
          <w:p w14:paraId="761877D5" w14:textId="5F36FA5F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11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สรุปผลการจัดซื้อจัดจ้างรายเดือน</w:t>
            </w:r>
          </w:p>
        </w:tc>
        <w:tc>
          <w:tcPr>
            <w:tcW w:w="6237" w:type="dxa"/>
          </w:tcPr>
          <w:p w14:paraId="23B97627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สรุปผลการจัดซื้อจัดจ้างรายเดือน</w:t>
            </w:r>
          </w:p>
          <w:p w14:paraId="1CF67E40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สรุปผลการดำเนินการจัดซื้อจัดจ้างประจำเดือน โดยมีข้อมูลรายละเอียด</w:t>
            </w:r>
          </w:p>
          <w:p w14:paraId="37562D0D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ผลการจัดซื้อจัดจ้าง อย่างน้อยประกอบด้วย</w:t>
            </w:r>
          </w:p>
          <w:p w14:paraId="000B105C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</w:t>
            </w:r>
          </w:p>
          <w:p w14:paraId="437F5B95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2)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ปีงบประมาณ</w:t>
            </w:r>
          </w:p>
          <w:p w14:paraId="07E94BE2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3)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ชื่อหน่วยงาน</w:t>
            </w:r>
          </w:p>
          <w:p w14:paraId="1C10DBAB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4)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อำเภอ</w:t>
            </w:r>
          </w:p>
          <w:p w14:paraId="4DC7FC4C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5)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จังหวัด</w:t>
            </w:r>
          </w:p>
          <w:p w14:paraId="0C26CCE6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6)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กระทรวง</w:t>
            </w:r>
          </w:p>
          <w:p w14:paraId="478F4C80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7)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ประเภทหน่วยงาน</w:t>
            </w:r>
          </w:p>
          <w:p w14:paraId="5F76A623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8)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ชื่อรายการของงานที่ซื้อหรือจ้าง</w:t>
            </w:r>
          </w:p>
          <w:p w14:paraId="65D06C2C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9)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วงเงินงบประมาณที่ได้รับจัดสรร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บาท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07D2BD90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10)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แหล่งที่มาของงบประมาณ</w:t>
            </w:r>
          </w:p>
          <w:p w14:paraId="3ABEEE2B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11)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สถานการณ์จัดซื้อจัดจ้าง</w:t>
            </w:r>
          </w:p>
          <w:p w14:paraId="49C3AB95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lastRenderedPageBreak/>
              <w:t xml:space="preserve">12)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วิธีการจัดซื้อจัดจ้าง</w:t>
            </w:r>
          </w:p>
          <w:p w14:paraId="729A434D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13)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ราคากลาง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บาท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2314C873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14)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ราคาที่ตกลงซื้อหรือจ้าง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บาท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6F5AB7C5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15)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รายชื่อผู้ประกอบการที่ได้รับการคัดเลือก</w:t>
            </w:r>
          </w:p>
          <w:p w14:paraId="0648F229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16)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เลขที่โครงการในระบบ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e-GP</w:t>
            </w:r>
          </w:p>
          <w:p w14:paraId="377ED075" w14:textId="397EDAF5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ข้อมูลที่เปิดเผย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6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เดือนแรก 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 2569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ตุลาคม</w:t>
            </w:r>
          </w:p>
          <w:p w14:paraId="170FEFE0" w14:textId="186581AB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2568 –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มีนาคม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2569)</w:t>
            </w:r>
          </w:p>
          <w:p w14:paraId="59720FE8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สรุปผลสรุปผลการจัดซื้อจัดจ้าง จำแนกข้อมูลเป็นรายเดือน เผยแพร่</w:t>
            </w:r>
          </w:p>
          <w:p w14:paraId="07D92594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ประจำทุกเดือน</w:t>
            </w:r>
          </w:p>
          <w:p w14:paraId="308360A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3B1ECD5E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เปิดเผยทั้งในรูปแบบไฟล์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PDF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และรูปแบบ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Structured Data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ที่เครื่อง</w:t>
            </w:r>
          </w:p>
          <w:p w14:paraId="27B95090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สามารถอ่านได้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Machine Readable)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ได้แก่ ข้อมูลในรูปแบบไฟล์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Excel</w:t>
            </w:r>
          </w:p>
          <w:p w14:paraId="0B546DBF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หรือไฟล์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Word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เท่านั้น</w:t>
            </w:r>
          </w:p>
          <w:p w14:paraId="78E36FBD" w14:textId="1D40269A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2C6C7472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lastRenderedPageBreak/>
              <w:t>ผู้ควบคุม</w:t>
            </w:r>
          </w:p>
          <w:p w14:paraId="57BC02D8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ท.เสกสรรค์ โกกะบูรณ์</w:t>
            </w:r>
          </w:p>
          <w:p w14:paraId="62C5F29B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5EF911DA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142EC778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</w:p>
          <w:p w14:paraId="61A6EFF4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ด.ต.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จิรัฏฐ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ทองโคกศรี</w:t>
            </w:r>
          </w:p>
          <w:p w14:paraId="5C5047AB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เผยแพร่ลงเว็บไซต์ สภ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0EDA57C5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34C18B33" w14:textId="77777777" w:rsidR="009769A3" w:rsidRPr="00031663" w:rsidRDefault="009769A3" w:rsidP="009769A3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9769A3" w:rsidRPr="00031663" w14:paraId="1E00893C" w14:textId="77777777">
        <w:trPr>
          <w:trHeight w:val="567"/>
        </w:trPr>
        <w:tc>
          <w:tcPr>
            <w:tcW w:w="2552" w:type="dxa"/>
          </w:tcPr>
          <w:p w14:paraId="022341D3" w14:textId="62D4BB67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12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หลักเกณฑ์การบริหารและพัฒนากำลังพล</w:t>
            </w:r>
          </w:p>
        </w:tc>
        <w:tc>
          <w:tcPr>
            <w:tcW w:w="6237" w:type="dxa"/>
          </w:tcPr>
          <w:p w14:paraId="43C88B6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หลักเกณฑ์การบริหารและพัฒนากำลังพล</w:t>
            </w:r>
          </w:p>
          <w:p w14:paraId="014D24FE" w14:textId="6965E293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สถานีตำรวจมีการประกาศหลักเกณฑ์การบริหารกำลังพล 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0790D98D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หลักเกณฑ์การประเมินผลการปฏิบัติงาน</w:t>
            </w:r>
          </w:p>
          <w:p w14:paraId="5AF6AF5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หลักเกณฑ์การเลื่อนขั้น เลื่อนเงินเดือน</w:t>
            </w:r>
          </w:p>
          <w:p w14:paraId="44B0AB80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หลักเกณฑ์การพัฒนากำลังพล</w:t>
            </w:r>
          </w:p>
          <w:p w14:paraId="6BD2A714" w14:textId="48B0336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หมายเหตุ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: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2835" w:type="dxa"/>
          </w:tcPr>
          <w:p w14:paraId="00520B0B" w14:textId="77777777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667E4B48" w14:textId="77777777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161B0265" w14:textId="77777777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25379A82" w14:textId="77777777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123622D2" w14:textId="77777777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จัดทำข้อมูล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และ </w:t>
            </w:r>
          </w:p>
          <w:p w14:paraId="1778E06D" w14:textId="29BB5199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5A3D67C8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23F8E1F0" w14:textId="46A59B23" w:rsidR="009769A3" w:rsidRP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</w:p>
        </w:tc>
      </w:tr>
      <w:tr w:rsidR="009769A3" w:rsidRPr="00031663" w14:paraId="7B25EDB2" w14:textId="77777777">
        <w:trPr>
          <w:trHeight w:val="567"/>
        </w:trPr>
        <w:tc>
          <w:tcPr>
            <w:tcW w:w="2552" w:type="dxa"/>
          </w:tcPr>
          <w:p w14:paraId="6BD66CC2" w14:textId="740D68F1" w:rsidR="009769A3" w:rsidRPr="00031663" w:rsidRDefault="009769A3" w:rsidP="009769A3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13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6237" w:type="dxa"/>
          </w:tcPr>
          <w:p w14:paraId="094D6976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ช่องทางการแจ้งเรื่องร้องเรียนการทุจริต</w:t>
            </w:r>
          </w:p>
          <w:p w14:paraId="2F4FEF76" w14:textId="6C150CF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ข้อมูลเชิงสถิติเรื่องร้องเรียนการทุจริต</w:t>
            </w:r>
          </w:p>
          <w:p w14:paraId="785FD804" w14:textId="2EBEE2F1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17C36F32" w14:textId="5749368F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มีข้อมูลความก้าวหน้าการจัดการเรื่องร้องเรียน ได้แก่ จำนวนเรื่องที่ดำเนินการแล้วเสร็จ เรื่องที่อยู่ระหว่างดำเนินการ เป็นต้น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กรณีไม่มีเรื่องร้องเรียนให้ระบุว่า ไม่มีเรื่องร้องเรียน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F8D9845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เป็นข้อมูลในระยะเวลาอย่างน้อย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6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เดือนแรกของปีงบประมาณ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336EE878" w14:textId="77777777" w:rsidR="009769A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256</w:t>
            </w:r>
            <w:r w:rsidR="00047D3D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ตุลาคม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2568 –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มีนาคม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2569)</w:t>
            </w:r>
          </w:p>
          <w:p w14:paraId="25C7DB37" w14:textId="75D2CF7D" w:rsidR="00047D3D" w:rsidRPr="00031663" w:rsidRDefault="00047D3D" w:rsidP="009769A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3EFFA5FD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708FA862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523BB0C3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56F8F7BD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2844F1C4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77FBB973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0F067B66" w14:textId="77777777" w:rsidR="00047D3D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39653819" w14:textId="06B8AD08" w:rsidR="009769A3" w:rsidRPr="00031663" w:rsidRDefault="00047D3D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</w:p>
        </w:tc>
      </w:tr>
      <w:tr w:rsidR="009769A3" w:rsidRPr="00031663" w14:paraId="478A53F8" w14:textId="77777777">
        <w:trPr>
          <w:trHeight w:val="567"/>
        </w:trPr>
        <w:tc>
          <w:tcPr>
            <w:tcW w:w="2552" w:type="dxa"/>
          </w:tcPr>
          <w:p w14:paraId="63AFC3FA" w14:textId="77777777" w:rsidR="00047D3D" w:rsidRDefault="009769A3" w:rsidP="00047D3D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lastRenderedPageBreak/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14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ประกาศนโยบายต่อต้านการรับสินบน</w:t>
            </w:r>
          </w:p>
          <w:p w14:paraId="791CC4F7" w14:textId="40D91963" w:rsidR="009769A3" w:rsidRPr="00031663" w:rsidRDefault="009769A3" w:rsidP="00047D3D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Anti-Bribery Policy)</w:t>
            </w:r>
          </w:p>
        </w:tc>
        <w:tc>
          <w:tcPr>
            <w:tcW w:w="6237" w:type="dxa"/>
          </w:tcPr>
          <w:p w14:paraId="302001D7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ประกาศนโยบายต่อต้านการรับสินบน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Anti-Bribery Policy)</w:t>
            </w:r>
          </w:p>
          <w:p w14:paraId="56F370BE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แสดงประกาศนโยบายการต่อต้านการรับสินบน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Anti-Bribery Policy)</w:t>
            </w:r>
          </w:p>
          <w:p w14:paraId="2B074042" w14:textId="313E6F9E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โดยผู้บริหารสูงสุดของสถานีตำรวจคนปัจจุบันในปีงบประมาณ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.256</w:t>
            </w:r>
            <w:r w:rsidR="00047D3D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และให้เผยแพร่เป็นภาษาไทยและภาษาอังกฤษ</w:t>
            </w:r>
          </w:p>
          <w:p w14:paraId="5038FB3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เนื้อหาของนโยบาย ประกอบด้วย</w:t>
            </w:r>
          </w:p>
          <w:p w14:paraId="35097120" w14:textId="412EDE3A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วัตถุประสงค์</w:t>
            </w:r>
          </w:p>
          <w:p w14:paraId="4645A8CC" w14:textId="1008971C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ขอบเขตใช้บังคับกับใครบ้าง</w:t>
            </w:r>
          </w:p>
          <w:p w14:paraId="79698195" w14:textId="0BA29968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นิยามคำว่า สินบน</w:t>
            </w:r>
          </w:p>
          <w:p w14:paraId="5F9D2B69" w14:textId="7F25355D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มาตรการจัดการฝ่าฝืนนโยบาย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มาตรการลงโทษ</w:t>
            </w:r>
          </w:p>
          <w:p w14:paraId="2B9745C5" w14:textId="4BEC9EB9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มาตรการติดตามตรวจสอบ</w:t>
            </w:r>
          </w:p>
          <w:p w14:paraId="655C5C3F" w14:textId="308196B6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ช่องทางร้องเรียน แจ้งเบาะแส</w:t>
            </w:r>
          </w:p>
          <w:p w14:paraId="6E0DF924" w14:textId="77777777" w:rsidR="00566B11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มาตรการคุ้มครองผู้ร้องเรียน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แจ้งเบาะแส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พยาน และการรักษาความลับ</w:t>
            </w:r>
          </w:p>
          <w:p w14:paraId="4B9EC327" w14:textId="179C1979" w:rsidR="00566B11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 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ระบุวัน เดือน ปี ที่ประกาศ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ให้ประกาศในทุกปี ถึงแม้ว่าหัวหน้าสถานีตำรวจ ยังเป็นบุคคลเดิม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1E6898DB" w14:textId="48A5B1A0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 xml:space="preserve">อินโฟกราฟิกนโยบายไม่รับของขวัญและของกำนัลทุกชนิด </w:t>
            </w:r>
            <w:r w:rsidR="009769A3"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(</w:t>
            </w:r>
            <w:r w:rsidR="009769A3"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No Gift</w:t>
            </w:r>
            <w:r w:rsidR="00047D3D" w:rsidRPr="00566B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 xml:space="preserve"> </w:t>
            </w:r>
            <w:r w:rsidR="009769A3"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Policy)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จากการปฏิบัติหน้าที่</w:t>
            </w:r>
          </w:p>
          <w:p w14:paraId="3E8FBE37" w14:textId="7C0A717E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แสดงอินโฟกราฟิกนโยบายไม่รับของขวัญและของกำนัลทุกชนิด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No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Gift Policy)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จากการปฏิบัติหน้าที่ ทั้งภาษาไทยและภาษาอังกฤษ โดยให้</w:t>
            </w:r>
          </w:p>
          <w:p w14:paraId="2B811B93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แสดงไว้บนหน้าแรกของเว็บไซต์หลักของหน่วยงานเท่านั้น</w:t>
            </w:r>
          </w:p>
          <w:p w14:paraId="3EA6980A" w14:textId="18798DD5" w:rsidR="009769A3" w:rsidRPr="00031663" w:rsidRDefault="007503D6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แสดงภาพการเผยแพร่ ณ จุดบริการ และจุดประชาสัมพันธ์ที่เห็นได้อย่างชัดเจน</w:t>
            </w:r>
          </w:p>
          <w:p w14:paraId="19B8E033" w14:textId="18237A9F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หมายเหตุ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: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แนวทางการจัดทำสามารถปรับได้ตามความเหมาะสม</w:t>
            </w:r>
          </w:p>
        </w:tc>
        <w:tc>
          <w:tcPr>
            <w:tcW w:w="2835" w:type="dxa"/>
          </w:tcPr>
          <w:p w14:paraId="434CC88E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73B6C65A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45E45192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631A3703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7FBD5A48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1E3D8773" w14:textId="77777777" w:rsidR="00047D3D" w:rsidRPr="009769A3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39821407" w14:textId="77777777" w:rsidR="00047D3D" w:rsidRDefault="00047D3D" w:rsidP="00047D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7904C86F" w14:textId="77777777" w:rsidR="009769A3" w:rsidRPr="00031663" w:rsidRDefault="009769A3" w:rsidP="009769A3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9769A3" w:rsidRPr="00031663" w14:paraId="70B5548F" w14:textId="77777777" w:rsidTr="00566B11">
        <w:trPr>
          <w:trHeight w:val="410"/>
        </w:trPr>
        <w:tc>
          <w:tcPr>
            <w:tcW w:w="2552" w:type="dxa"/>
          </w:tcPr>
          <w:p w14:paraId="20C41E7F" w14:textId="3D550D1F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15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การประเมินความเสี่ยงต่อการรับสินบน</w:t>
            </w:r>
          </w:p>
        </w:tc>
        <w:tc>
          <w:tcPr>
            <w:tcW w:w="6237" w:type="dxa"/>
          </w:tcPr>
          <w:p w14:paraId="312B19F6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การประเมินความเสี่ยงต่อการรับสินบน</w:t>
            </w:r>
          </w:p>
          <w:p w14:paraId="5D8FC6BC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แสดงการประเมินความเสี่ยงต่อการรับสินบน และแผนบริหารจัดการ</w:t>
            </w:r>
          </w:p>
          <w:p w14:paraId="6FC8085D" w14:textId="658DF536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ความเสี่ยงต่อการรับสินบน ประจำปีงบประมาณ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 256</w:t>
            </w:r>
            <w:r w:rsidR="007503D6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9</w:t>
            </w:r>
          </w:p>
          <w:p w14:paraId="5C71C1D5" w14:textId="5A8A0255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ทำการประเมินความเสี่ยงต่อการรับสินบนจากกระบวนงานในการใช้อำนาจและตำแหน่งหน้าที่ทุกสายงาน</w:t>
            </w:r>
          </w:p>
          <w:p w14:paraId="1325EF09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การประเมินความเสี่ยงต่อการรับสินบน อย่างน้อยต้องมีข้อมูล ดังนี้</w:t>
            </w:r>
          </w:p>
          <w:p w14:paraId="314FD9E7" w14:textId="3BC08426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ชื่อกระบวนงาน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งาน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โครงการ ของแต่ละสายงาน</w:t>
            </w:r>
          </w:p>
          <w:p w14:paraId="5F673E25" w14:textId="380BBB08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เกณฑ์ในการประเมินความเสี่ยงต่อการรับสินบน</w:t>
            </w:r>
          </w:p>
          <w:p w14:paraId="10B66285" w14:textId="09EE35BE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ระบุประเด็นความเสี่ยงต่อการรับสินบน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เหตุการณ์ 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รูปแบบพฤติการณ์ต่อการรับสินบน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3FEE33DA" w14:textId="4C9FB853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ระดับของความเสี่ยงต่อการรับสินบน</w:t>
            </w:r>
          </w:p>
          <w:p w14:paraId="459964BA" w14:textId="3047FA21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lastRenderedPageBreak/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แผนบริหารจัดการความเสี่ยงต่อการรับสินบน</w:t>
            </w:r>
          </w:p>
        </w:tc>
        <w:tc>
          <w:tcPr>
            <w:tcW w:w="2835" w:type="dxa"/>
          </w:tcPr>
          <w:p w14:paraId="18E7E2F1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lastRenderedPageBreak/>
              <w:t>ผู้ควบคุม</w:t>
            </w:r>
          </w:p>
          <w:p w14:paraId="12F9FD50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1B779DA9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56E82DB1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242DBC37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099A4674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7E8D73A7" w14:textId="77777777" w:rsidR="00566B11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4E9213C6" w14:textId="77777777" w:rsidR="009769A3" w:rsidRPr="00031663" w:rsidRDefault="009769A3" w:rsidP="009769A3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  <w:p w14:paraId="5841D5D6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14:ligatures w14:val="none"/>
              </w:rPr>
            </w:pPr>
          </w:p>
        </w:tc>
      </w:tr>
      <w:tr w:rsidR="009769A3" w:rsidRPr="00031663" w14:paraId="3D959B3C" w14:textId="77777777">
        <w:trPr>
          <w:trHeight w:val="567"/>
        </w:trPr>
        <w:tc>
          <w:tcPr>
            <w:tcW w:w="2552" w:type="dxa"/>
          </w:tcPr>
          <w:p w14:paraId="7779E3FD" w14:textId="0502BAEC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lastRenderedPageBreak/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16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การรายงานผลการดำเนินการเพื่อจัดการความเสี่ยงต่อการทุจริต</w:t>
            </w:r>
          </w:p>
        </w:tc>
        <w:tc>
          <w:tcPr>
            <w:tcW w:w="6237" w:type="dxa"/>
          </w:tcPr>
          <w:p w14:paraId="41B5C1D1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การรายงานผลการดำเนินการเพื่อจัดการความเสี่ยงต่อการรับสินบน</w:t>
            </w:r>
          </w:p>
          <w:p w14:paraId="74D935A8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เป็นกิจกรรมหรือการดำเนินการที่สอดคล้องกับมาตรการหรือการ</w:t>
            </w:r>
          </w:p>
          <w:p w14:paraId="4BEC59DA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ดำเนินการเพื่อบริหารจัดการความเสี่ยงต่อการรับสินบนตามข้อ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20</w:t>
            </w:r>
          </w:p>
          <w:p w14:paraId="453FE8B8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ประกอบด้วยข้อมูลดังนี้</w:t>
            </w:r>
          </w:p>
          <w:p w14:paraId="3FCFC398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1)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ผลการดำเนินการตามมาตรการจัดการความเสี่ยงต่อการรับ</w:t>
            </w:r>
          </w:p>
          <w:p w14:paraId="208F7583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สินบน แยกตามสายงาน</w:t>
            </w:r>
          </w:p>
          <w:p w14:paraId="3A9BED85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2)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แสดงภาพกิจกรรมการดำเนินการตามมาตรการจัดการความ</w:t>
            </w:r>
          </w:p>
          <w:p w14:paraId="6F282C5A" w14:textId="0AF3D35F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เสี่ยงต่อการรับสินบน</w:t>
            </w:r>
          </w:p>
        </w:tc>
        <w:tc>
          <w:tcPr>
            <w:tcW w:w="2835" w:type="dxa"/>
          </w:tcPr>
          <w:p w14:paraId="139AD19F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35686F4B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0282625F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5F048CFC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4CA17B69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6A085025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6B0518CF" w14:textId="44406471" w:rsidR="009769A3" w:rsidRPr="00566B11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</w:tc>
      </w:tr>
      <w:tr w:rsidR="009769A3" w:rsidRPr="00031663" w14:paraId="4567D9F8" w14:textId="77777777">
        <w:trPr>
          <w:trHeight w:val="567"/>
        </w:trPr>
        <w:tc>
          <w:tcPr>
            <w:tcW w:w="2552" w:type="dxa"/>
          </w:tcPr>
          <w:p w14:paraId="2F712523" w14:textId="422CB040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17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6237" w:type="dxa"/>
          </w:tcPr>
          <w:p w14:paraId="62E28174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มาตรการยกระดับคุณธรรมและความโปร่งใสภายในหน่วยงาน</w:t>
            </w:r>
          </w:p>
          <w:p w14:paraId="1225DE50" w14:textId="41575C2A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Integrity &amp; Transparency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proofErr w:type="gramStart"/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Assessment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:</w:t>
            </w:r>
            <w:proofErr w:type="gramEnd"/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ITA)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ของสถานีตำรวจนครบาล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สถานีตำรวจภูธร ประจำปีงบประมาณ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9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ได้แก่</w:t>
            </w:r>
          </w:p>
          <w:p w14:paraId="74A6D49F" w14:textId="69172B89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</w:t>
            </w:r>
          </w:p>
          <w:p w14:paraId="58B8FAB1" w14:textId="38EE118B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(Integrity &amp; Transparency Assessment: ITA)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ของสถานีตำรวจนครบาล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สถานีตำรวจภูธรประจำปีงบประมาณ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</w:t>
            </w:r>
          </w:p>
          <w:p w14:paraId="1117F91F" w14:textId="2023D51E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ผู้กำกับ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6CEAD244" w14:textId="19B3AEA7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และ</w:t>
            </w:r>
          </w:p>
          <w:p w14:paraId="07915CDD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กำหนดผู้รับผิดชอบ</w:t>
            </w:r>
          </w:p>
          <w:p w14:paraId="2D9D369E" w14:textId="1D3FEC7A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กำหนดแนวทางยกระดับคุณธรรมและความโปร่งใสภายในหน่วยงาน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3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ด้าน ดังต่อไปนี้</w:t>
            </w:r>
          </w:p>
          <w:p w14:paraId="0C3A034A" w14:textId="385FB373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(1)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การพัฒนายกระดับการให้บริการ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One Stop Service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เพื่ออำนวยความสะดวกประชาชนที่มารับบริการ</w:t>
            </w:r>
          </w:p>
          <w:p w14:paraId="6D1C47A4" w14:textId="64ED7A63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(2)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การสื่อสาร บทบาทภารกิจและผลการปฏิบัติงานของสถานีตำรวจนครบาลและสถานีตำรวจภูธรให้กับผู้มารับบริการได้รับทราบ</w:t>
            </w:r>
          </w:p>
          <w:p w14:paraId="0C948AB9" w14:textId="057D06D4" w:rsidR="009769A3" w:rsidRPr="00031663" w:rsidRDefault="00566B11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  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(3)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การเผยแพร่ข้อมูลสาธารณะ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OIT) </w:t>
            </w:r>
            <w:r w:rsidR="009769A3"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ตามแบบตรวจการเปิดเผยข้อมูลสาธารณะ</w:t>
            </w:r>
          </w:p>
          <w:p w14:paraId="399A98B9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การกำหนดผู้รับผิดชอบ</w:t>
            </w:r>
          </w:p>
          <w:p w14:paraId="7AE1CFEA" w14:textId="77777777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การจัดทำเว็บไซต์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/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ปรับปรุงข้อมูลให้เป็นปัจจุบัน</w:t>
            </w:r>
          </w:p>
          <w:p w14:paraId="3C500311" w14:textId="4F7780FD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lastRenderedPageBreak/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  <w:tc>
          <w:tcPr>
            <w:tcW w:w="2835" w:type="dxa"/>
          </w:tcPr>
          <w:p w14:paraId="369C398F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lastRenderedPageBreak/>
              <w:t>ผู้ควบคุม</w:t>
            </w:r>
          </w:p>
          <w:p w14:paraId="22590003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4B623D7E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12DDF2C7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67B77443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03F4227C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47DB90FD" w14:textId="77777777" w:rsidR="00566B11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06F0227D" w14:textId="77777777" w:rsidR="009769A3" w:rsidRPr="00031663" w:rsidRDefault="009769A3" w:rsidP="009769A3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9769A3" w:rsidRPr="00031663" w14:paraId="37DC3381" w14:textId="77777777">
        <w:trPr>
          <w:trHeight w:val="567"/>
        </w:trPr>
        <w:tc>
          <w:tcPr>
            <w:tcW w:w="2552" w:type="dxa"/>
          </w:tcPr>
          <w:p w14:paraId="3C21E0A7" w14:textId="33CB9CCE" w:rsidR="009769A3" w:rsidRPr="00031663" w:rsidRDefault="009769A3" w:rsidP="009769A3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 xml:space="preserve">18 </w:t>
            </w:r>
            <w:r w:rsidRPr="000316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6237" w:type="dxa"/>
          </w:tcPr>
          <w:p w14:paraId="3DC30BE7" w14:textId="77777777" w:rsidR="00566B11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685EA647" w14:textId="6B8CB57F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เป็นกิจกรรม หรือการดำเนินการที่สอดคล้องกับมาตรการ การยกระดับคุณธรรมและความโปร่งใสภายในหน่วยงานตามข้อ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17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สถานีตำรวจได้ดำเนินการอย่างน้อยประกอบด้วย</w:t>
            </w:r>
          </w:p>
          <w:p w14:paraId="20AEA2C3" w14:textId="6B0A3FB0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หัวหน้าสถานีตำรวจชี้แจงและให้ข้อมูลเกี่ยวกับการประเมินแก่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เ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จ้าหน้าที่ตำรวจในหน่วยงาน</w:t>
            </w:r>
          </w:p>
          <w:p w14:paraId="6D2CFA81" w14:textId="033A2C24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ภาพกิจกรรมการศึกษาและวิเคราะห์กรอบการประเมินประเด็นที่ต้องเนินการและประเด็นที่ ต้องปรับปรุงและพัฒนา ในปีงบประมาณ พ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256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9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และกำหนดผู้รับผิดชอบ</w:t>
            </w:r>
          </w:p>
          <w:p w14:paraId="6C3A3823" w14:textId="59795609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-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ภาพกิจกรรมที่แสดงถึงการกำหนดมาตรการการพัฒนาคุณภาพการให้บริการของสถานีตำรวจนครบาลและสถานีตำรวจภูธร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3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ด้าน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ดังต่อไปนี้</w:t>
            </w:r>
          </w:p>
          <w:p w14:paraId="5E35DF30" w14:textId="0A5D0789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1)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ภาพการพัฒนายกระดับการให้บริการ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One Stop Service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เพื่ออำนวยความสะดวกให้กับผู้มารับบริการ</w:t>
            </w:r>
          </w:p>
          <w:p w14:paraId="3FFC6B2F" w14:textId="0D8E0D45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2)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ภาพประชาสัมพันธ์การสื่อสาร บทบาทภารกิจและผลการ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ปฏิบัติงานของสถานีตำรวจนครบาลและสถานีตำรวจภูธรให้กับ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ประชาชนที่มารับบริการได้รับทราบ</w:t>
            </w:r>
          </w:p>
          <w:p w14:paraId="52933820" w14:textId="146E250F" w:rsidR="009769A3" w:rsidRPr="00031663" w:rsidRDefault="009769A3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3)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ภาพกิจกรรม หรือรายงานการประชุมการมอบหมาย</w:t>
            </w:r>
            <w:r w:rsidR="00566B11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ผู้รับผิดชอบการยกระดับการเผยแพร่ข้อมูลสาธารณะ 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03166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OIT)</w:t>
            </w:r>
          </w:p>
          <w:p w14:paraId="5273F2F8" w14:textId="73070C44" w:rsidR="009769A3" w:rsidRPr="00031663" w:rsidRDefault="009769A3" w:rsidP="009769A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835" w:type="dxa"/>
          </w:tcPr>
          <w:p w14:paraId="3925F343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7FF23451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09CE059C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3FB9E0A7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58EC3C3C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จัดทำข้อมูล และ </w:t>
            </w:r>
          </w:p>
          <w:p w14:paraId="79CFB444" w14:textId="77777777" w:rsidR="00566B11" w:rsidRPr="009769A3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จนท.เผยแพร่ลงเว็บไซต์ 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3043992D" w14:textId="77777777" w:rsidR="00566B11" w:rsidRDefault="00566B11" w:rsidP="00566B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064FA0E5" w14:textId="77777777" w:rsidR="009769A3" w:rsidRPr="00031663" w:rsidRDefault="009769A3" w:rsidP="009769A3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</w:tbl>
    <w:p w14:paraId="2D77DBE0" w14:textId="609078AE" w:rsidR="00CE60EC" w:rsidRDefault="00CE60EC">
      <w:pPr>
        <w:rPr>
          <w:rFonts w:ascii="TH SarabunIT๙" w:hAnsi="TH SarabunIT๙" w:cs="TH SarabunIT๙"/>
          <w:b/>
          <w:bCs/>
          <w:sz w:val="28"/>
        </w:rPr>
      </w:pPr>
    </w:p>
    <w:p w14:paraId="217288F3" w14:textId="41FC8EAB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10FA1F66" w14:textId="66934765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3B26E880" w14:textId="5EB2452C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78149E8B" w14:textId="4A133A79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5EB71716" w14:textId="30FD8CBF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0A0D487E" w14:textId="3AA2B9BA" w:rsidR="00566B11" w:rsidRDefault="00566B11">
      <w:pPr>
        <w:rPr>
          <w:rFonts w:ascii="TH SarabunIT๙" w:hAnsi="TH SarabunIT๙" w:cs="TH SarabunIT๙"/>
          <w:b/>
          <w:bCs/>
          <w:sz w:val="28"/>
        </w:rPr>
      </w:pPr>
    </w:p>
    <w:p w14:paraId="0FBBF801" w14:textId="77777777" w:rsidR="00566B11" w:rsidRPr="00A34EA2" w:rsidRDefault="00566B11">
      <w:pPr>
        <w:rPr>
          <w:rFonts w:ascii="TH SarabunIT๙" w:hAnsi="TH SarabunIT๙" w:cs="TH SarabunIT๙" w:hint="cs"/>
          <w:b/>
          <w:bCs/>
          <w:sz w:val="28"/>
        </w:rPr>
      </w:pPr>
    </w:p>
    <w:p w14:paraId="6A3ADB31" w14:textId="77777777" w:rsidR="00CE60EC" w:rsidRPr="00A34EA2" w:rsidRDefault="00B533D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lastRenderedPageBreak/>
        <w:t>การจัดทำเว็บไซต์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</w:rPr>
        <w:t>/</w:t>
      </w:r>
      <w:r w:rsidRPr="00A34EA2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ปรับปรุงข้อมูลให้เป็นปัจจุบัน</w:t>
      </w:r>
    </w:p>
    <w:tbl>
      <w:tblPr>
        <w:tblStyle w:val="a5"/>
        <w:tblW w:w="11624" w:type="dxa"/>
        <w:tblInd w:w="-1139" w:type="dxa"/>
        <w:tblLook w:val="04A0" w:firstRow="1" w:lastRow="0" w:firstColumn="1" w:lastColumn="0" w:noHBand="0" w:noVBand="1"/>
      </w:tblPr>
      <w:tblGrid>
        <w:gridCol w:w="2467"/>
        <w:gridCol w:w="5897"/>
        <w:gridCol w:w="3260"/>
      </w:tblGrid>
      <w:tr w:rsidR="00CE60EC" w:rsidRPr="00566B11" w14:paraId="676D4BB4" w14:textId="77777777" w:rsidTr="00F0759E">
        <w:trPr>
          <w:tblHeader/>
        </w:trPr>
        <w:tc>
          <w:tcPr>
            <w:tcW w:w="2467" w:type="dxa"/>
            <w:shd w:val="clear" w:color="auto" w:fill="FBE4D5" w:themeFill="accent2" w:themeFillTint="33"/>
            <w:vAlign w:val="center"/>
          </w:tcPr>
          <w:p w14:paraId="6EF7D731" w14:textId="77777777" w:rsidR="00CE60EC" w:rsidRPr="00566B11" w:rsidRDefault="00B533D6" w:rsidP="00566B11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ด้าน</w:t>
            </w:r>
          </w:p>
        </w:tc>
        <w:tc>
          <w:tcPr>
            <w:tcW w:w="5897" w:type="dxa"/>
            <w:shd w:val="clear" w:color="auto" w:fill="FBE4D5" w:themeFill="accent2" w:themeFillTint="33"/>
            <w:vAlign w:val="center"/>
          </w:tcPr>
          <w:p w14:paraId="35075E53" w14:textId="77777777" w:rsidR="00CE60EC" w:rsidRPr="00566B11" w:rsidRDefault="00B533D6" w:rsidP="00566B1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ประเด็นที่ต้องปรับปรุง</w:t>
            </w: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/</w:t>
            </w: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ยกระดับการพัฒนา</w:t>
            </w:r>
          </w:p>
        </w:tc>
        <w:tc>
          <w:tcPr>
            <w:tcW w:w="3260" w:type="dxa"/>
            <w:shd w:val="clear" w:color="auto" w:fill="FBE4D5" w:themeFill="accent2" w:themeFillTint="33"/>
            <w:vAlign w:val="center"/>
          </w:tcPr>
          <w:p w14:paraId="76BA62CD" w14:textId="77777777" w:rsidR="00CE60EC" w:rsidRPr="00566B11" w:rsidRDefault="00B533D6" w:rsidP="00566B11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ผู้รับผิดชอบ</w:t>
            </w:r>
          </w:p>
        </w:tc>
      </w:tr>
      <w:tr w:rsidR="00CE60EC" w:rsidRPr="00566B11" w14:paraId="4138779E" w14:textId="77777777" w:rsidTr="00566B11">
        <w:trPr>
          <w:trHeight w:val="70"/>
        </w:trPr>
        <w:tc>
          <w:tcPr>
            <w:tcW w:w="11624" w:type="dxa"/>
            <w:gridSpan w:val="3"/>
            <w:vAlign w:val="center"/>
          </w:tcPr>
          <w:p w14:paraId="66FE34B2" w14:textId="1AB3EDAE" w:rsidR="00CE60EC" w:rsidRPr="00566B11" w:rsidRDefault="00B533D6" w:rsidP="00566B11">
            <w:pPr>
              <w:spacing w:before="240"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การจัดทำเว็บไซต์</w:t>
            </w: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/</w:t>
            </w: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ปรับปรุงข้อมูลให้เป็นปัจจุบัน</w:t>
            </w:r>
          </w:p>
        </w:tc>
      </w:tr>
      <w:tr w:rsidR="00F0759E" w:rsidRPr="00566B11" w14:paraId="62A7992A" w14:textId="77777777" w:rsidTr="00F0759E">
        <w:trPr>
          <w:trHeight w:val="567"/>
        </w:trPr>
        <w:tc>
          <w:tcPr>
            <w:tcW w:w="2467" w:type="dxa"/>
          </w:tcPr>
          <w:p w14:paraId="2E51B1E8" w14:textId="77777777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การสร้างเว็บไซต์</w:t>
            </w:r>
          </w:p>
        </w:tc>
        <w:tc>
          <w:tcPr>
            <w:tcW w:w="5897" w:type="dxa"/>
          </w:tcPr>
          <w:p w14:paraId="0F22CC07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สมัครใช้งานอีเมล์ ตร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</w:p>
          <w:p w14:paraId="05A3F2FB" w14:textId="77777777" w:rsid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และส่งแบบฟอร์มขอใช้พื้นที่จัดทำเว็บไซต์ไปยัง บก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 </w:t>
            </w:r>
            <w:proofErr w:type="spellStart"/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สสท</w:t>
            </w:r>
            <w:proofErr w:type="spellEnd"/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. </w:t>
            </w:r>
          </w:p>
          <w:p w14:paraId="42D06297" w14:textId="19379D8D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เพื่อขอพื้นที่ใช้งาน</w:t>
            </w:r>
          </w:p>
        </w:tc>
        <w:tc>
          <w:tcPr>
            <w:tcW w:w="3260" w:type="dxa"/>
          </w:tcPr>
          <w:p w14:paraId="1D86CE85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57AD9936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39DB7EBD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3499F57F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733CFEFF" w14:textId="0A16C1B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I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TA</w:t>
            </w:r>
          </w:p>
          <w:p w14:paraId="060F8037" w14:textId="77777777" w:rsid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6E4EDE00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F0759E" w:rsidRPr="00566B11" w14:paraId="2D9FA3B0" w14:textId="77777777" w:rsidTr="00F0759E">
        <w:trPr>
          <w:trHeight w:val="567"/>
        </w:trPr>
        <w:tc>
          <w:tcPr>
            <w:tcW w:w="2467" w:type="dxa"/>
          </w:tcPr>
          <w:p w14:paraId="52ABC124" w14:textId="77777777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การจัดทำเว็บไซต์ของ</w:t>
            </w:r>
          </w:p>
          <w:p w14:paraId="221D5699" w14:textId="1478DFD4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สถานีตำรวจภูธรท่าตูม</w:t>
            </w:r>
          </w:p>
        </w:tc>
        <w:tc>
          <w:tcPr>
            <w:tcW w:w="5897" w:type="dxa"/>
          </w:tcPr>
          <w:p w14:paraId="618BD926" w14:textId="7DAD48F8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ศึกษาอบรมวิธีการสร้างเว็บไซต์จากคู่ มือ และวิทยากรที่อบรม</w:t>
            </w:r>
          </w:p>
          <w:p w14:paraId="4D1660CB" w14:textId="44E93F36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ดำเนินการจัดทำเว็บไซต์ของสถานีภูธรท่าตูม</w:t>
            </w:r>
          </w:p>
          <w:p w14:paraId="6E8C2B5A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สร้างสื่อสังคมออนไลน์ เช่น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Facebook, Line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ฯลฯ</w:t>
            </w:r>
          </w:p>
        </w:tc>
        <w:tc>
          <w:tcPr>
            <w:tcW w:w="3260" w:type="dxa"/>
          </w:tcPr>
          <w:p w14:paraId="5F222328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3BABA8B2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43739579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443A1082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029824FF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I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TA</w:t>
            </w:r>
          </w:p>
          <w:p w14:paraId="21CFEEFB" w14:textId="77777777" w:rsid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415D26A0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F0759E" w:rsidRPr="00566B11" w14:paraId="661ACBD8" w14:textId="77777777" w:rsidTr="00F0759E">
        <w:trPr>
          <w:trHeight w:val="567"/>
        </w:trPr>
        <w:tc>
          <w:tcPr>
            <w:tcW w:w="2467" w:type="dxa"/>
          </w:tcPr>
          <w:p w14:paraId="60576F6D" w14:textId="77777777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การปรับปรุงเว็บไซต์ของ</w:t>
            </w:r>
          </w:p>
          <w:p w14:paraId="155A964C" w14:textId="36EEA985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สถานีตำรวจภูธรท่าตูม</w:t>
            </w:r>
          </w:p>
        </w:tc>
        <w:tc>
          <w:tcPr>
            <w:tcW w:w="5897" w:type="dxa"/>
          </w:tcPr>
          <w:p w14:paraId="14A543D7" w14:textId="34E60981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ปรับปรุงข้อมูลให้มีความทันสมัยและสามารถรองรับการเปิดเผยข้อมูล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OIT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แก่สาธารณะได้</w:t>
            </w:r>
          </w:p>
          <w:p w14:paraId="5C32CCEB" w14:textId="6D2E103B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ปรับปรุงข้อมูลสื่อสังคมออนไลน์ ให้มีความสัมพันธ์กั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บ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เว็บไซต์หลักของสถานีภูธรท่าตูม</w:t>
            </w:r>
          </w:p>
        </w:tc>
        <w:tc>
          <w:tcPr>
            <w:tcW w:w="3260" w:type="dxa"/>
          </w:tcPr>
          <w:p w14:paraId="196F53B8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5EEB8119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0BC49253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0F2E1F65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777723BB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I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TA</w:t>
            </w:r>
          </w:p>
          <w:p w14:paraId="30A2A60F" w14:textId="77777777" w:rsid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2CD0ECD7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F0759E" w:rsidRPr="00566B11" w14:paraId="1E378478" w14:textId="77777777" w:rsidTr="00F0759E">
        <w:trPr>
          <w:trHeight w:val="567"/>
        </w:trPr>
        <w:tc>
          <w:tcPr>
            <w:tcW w:w="2467" w:type="dxa"/>
          </w:tcPr>
          <w:p w14:paraId="2D0B1235" w14:textId="77777777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การนำเข้าข้อมูลเว็บไซต์</w:t>
            </w:r>
          </w:p>
          <w:p w14:paraId="1CC654F2" w14:textId="77777777" w:rsidR="00F0759E" w:rsidRPr="00566B11" w:rsidRDefault="00F0759E" w:rsidP="00F0759E">
            <w:pPr>
              <w:widowControl w:val="0"/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https://itap.nacc.go.th</w:t>
            </w:r>
          </w:p>
        </w:tc>
        <w:tc>
          <w:tcPr>
            <w:tcW w:w="5897" w:type="dxa"/>
          </w:tcPr>
          <w:p w14:paraId="7FB58BA5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นำเข้าข้อมูลผลการประเมินทั้ง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3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ด้าน ดังนี้</w:t>
            </w:r>
          </w:p>
          <w:p w14:paraId="14B704BE" w14:textId="62380635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IIT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โดยเจ้าหน้าที่ตำรวจทุกสายงานต้องทำแบบวัดให้ครบตามเกณฑ์</w:t>
            </w:r>
          </w:p>
          <w:p w14:paraId="7136115F" w14:textId="003890B5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EIT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แต่ละสายงาน ดำเนินการให้ผู้มีส่วนได้ส่วนเสียภายนอกได้ทำแบบวัดให้ครบตามเกณฑ์ขั้นต่ำของแต่ละสายงานเป็นอย่างน้อย</w:t>
            </w:r>
          </w:p>
          <w:p w14:paraId="04526ED8" w14:textId="481A15DE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 xml:space="preserve">OIT 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ดำเนินการนำ</w:t>
            </w:r>
            <w:proofErr w:type="spellStart"/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ลิ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้</w:t>
            </w:r>
            <w:proofErr w:type="spellEnd"/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ก์</w:t>
            </w:r>
            <w:r w:rsidRPr="00566B11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ที่เชื่อมโยงไปยังแต่ละตัวชี้วัดที่อยู่บนเว็บไซต์ วางในแบบตรวจประเมินให้ครบทุกตัวชี้วัด และตรวจสอบว่าสามารถคลิกเข้าไปหาข้อมูลได้จริง</w:t>
            </w:r>
          </w:p>
        </w:tc>
        <w:tc>
          <w:tcPr>
            <w:tcW w:w="3260" w:type="dxa"/>
          </w:tcPr>
          <w:p w14:paraId="1FD9EE87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ผู้ควบคุม</w:t>
            </w:r>
          </w:p>
          <w:p w14:paraId="06A06426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.ท.เสกสรรค์ โกกะบูรณ์</w:t>
            </w:r>
          </w:p>
          <w:p w14:paraId="522EB4A2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รอง สว.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ป.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) 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  <w:p w14:paraId="64D498D8" w14:textId="77777777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(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หัวหน้างานอำนวยการ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)</w:t>
            </w:r>
          </w:p>
          <w:p w14:paraId="21543D7E" w14:textId="77777777" w:rsidR="00F0759E" w:rsidRP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๑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จนท</w:t>
            </w: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นำ</w:t>
            </w:r>
            <w:proofErr w:type="spellStart"/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ลิ้</w:t>
            </w:r>
            <w:proofErr w:type="spellEnd"/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งก์ที่เชื่อมโยงไปยังแต่ละ</w:t>
            </w:r>
          </w:p>
          <w:p w14:paraId="4AF8892F" w14:textId="37C7C8E4" w:rsidR="00F0759E" w:rsidRPr="009769A3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ตัวชี้วัด</w:t>
            </w:r>
          </w:p>
          <w:p w14:paraId="3BB3AD6F" w14:textId="77777777" w:rsid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9769A3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จ.ส.ต.ปัญญา คุณเวียน</w:t>
            </w:r>
          </w:p>
          <w:p w14:paraId="18E82DF3" w14:textId="77777777" w:rsidR="00F0759E" w:rsidRPr="00566B11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</w:p>
        </w:tc>
      </w:tr>
    </w:tbl>
    <w:p w14:paraId="52E1A41E" w14:textId="77777777" w:rsidR="00CE60EC" w:rsidRPr="00A34EA2" w:rsidRDefault="00CE60EC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561F967" w14:textId="77777777" w:rsidR="00CE60EC" w:rsidRPr="00F0759E" w:rsidRDefault="00B533D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59E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a5"/>
        <w:tblW w:w="11483" w:type="dxa"/>
        <w:tblInd w:w="-998" w:type="dxa"/>
        <w:tblLook w:val="04A0" w:firstRow="1" w:lastRow="0" w:firstColumn="1" w:lastColumn="0" w:noHBand="0" w:noVBand="1"/>
      </w:tblPr>
      <w:tblGrid>
        <w:gridCol w:w="2127"/>
        <w:gridCol w:w="6209"/>
        <w:gridCol w:w="3147"/>
      </w:tblGrid>
      <w:tr w:rsidR="00CE60EC" w:rsidRPr="00F0759E" w14:paraId="29D4CD5C" w14:textId="77777777" w:rsidTr="00F0759E">
        <w:trPr>
          <w:trHeight w:val="565"/>
          <w:tblHeader/>
        </w:trPr>
        <w:tc>
          <w:tcPr>
            <w:tcW w:w="2127" w:type="dxa"/>
            <w:shd w:val="clear" w:color="auto" w:fill="FBE4D5" w:themeFill="accent2" w:themeFillTint="33"/>
          </w:tcPr>
          <w:p w14:paraId="0AA9AA7B" w14:textId="77777777" w:rsidR="00CE60EC" w:rsidRPr="00F0759E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ด้าน</w:t>
            </w:r>
          </w:p>
        </w:tc>
        <w:tc>
          <w:tcPr>
            <w:tcW w:w="6209" w:type="dxa"/>
            <w:shd w:val="clear" w:color="auto" w:fill="FBE4D5" w:themeFill="accent2" w:themeFillTint="33"/>
          </w:tcPr>
          <w:p w14:paraId="29FDDDCB" w14:textId="77777777" w:rsidR="00CE60EC" w:rsidRPr="00F0759E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ประเด็นที่ต้องปรับปรุง</w:t>
            </w: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  <w:t>/</w:t>
            </w: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ยกระดับการพัฒนา</w:t>
            </w:r>
          </w:p>
        </w:tc>
        <w:tc>
          <w:tcPr>
            <w:tcW w:w="3147" w:type="dxa"/>
            <w:shd w:val="clear" w:color="auto" w:fill="FBE4D5" w:themeFill="accent2" w:themeFillTint="33"/>
          </w:tcPr>
          <w:p w14:paraId="0B327590" w14:textId="77777777" w:rsidR="00CE60EC" w:rsidRPr="00F0759E" w:rsidRDefault="00B533D6">
            <w:pPr>
              <w:spacing w:before="120"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ผู้รับผิดชอบ</w:t>
            </w:r>
          </w:p>
        </w:tc>
      </w:tr>
      <w:tr w:rsidR="00CE60EC" w:rsidRPr="00F0759E" w14:paraId="4DA090CE" w14:textId="77777777">
        <w:trPr>
          <w:trHeight w:val="567"/>
        </w:trPr>
        <w:tc>
          <w:tcPr>
            <w:tcW w:w="11483" w:type="dxa"/>
            <w:gridSpan w:val="3"/>
          </w:tcPr>
          <w:p w14:paraId="63D7172A" w14:textId="77777777" w:rsidR="00CE60EC" w:rsidRPr="00F0759E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 </w:t>
            </w: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CE60EC" w:rsidRPr="00F0759E" w14:paraId="2FCA084F" w14:textId="77777777" w:rsidTr="00F0759E">
        <w:trPr>
          <w:trHeight w:val="567"/>
        </w:trPr>
        <w:tc>
          <w:tcPr>
            <w:tcW w:w="2127" w:type="dxa"/>
          </w:tcPr>
          <w:p w14:paraId="0E2B29FC" w14:textId="77777777" w:rsidR="00A317BB" w:rsidRPr="00F0759E" w:rsidRDefault="00A317BB" w:rsidP="00F0759E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th-TH"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การออกคำสั่ง</w:t>
            </w:r>
          </w:p>
          <w:p w14:paraId="23E013EB" w14:textId="01ED7842" w:rsidR="00CE60EC" w:rsidRPr="00F0759E" w:rsidRDefault="00B533D6" w:rsidP="00F0759E">
            <w:pPr>
              <w:widowControl w:val="0"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คณะทำงานและมีการมอบหมายหน้าที่ชัดเจน</w:t>
            </w:r>
          </w:p>
        </w:tc>
        <w:tc>
          <w:tcPr>
            <w:tcW w:w="6209" w:type="dxa"/>
          </w:tcPr>
          <w:p w14:paraId="6668D31E" w14:textId="726AD6FF" w:rsidR="00CE60EC" w:rsidRPr="00F0759E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ดำเนินการออกคำสั่งของหน่วย</w:t>
            </w:r>
            <w:r w:rsidR="00F0759E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มอบหมายให้มีเจ้าหน้าที่ รับผิดชอบข้อมูลการเผยแพร่ ที่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ชัดเจน โดยให้ผู้บังคับบัญชา กำชับ กำกับติดตาม ให้ส่งข้อมู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ลให้เจ้าหน้าที่ดำเนินการเผยแพร่ข้อมูลสาธารณะได้เป็นปัจจุบัน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147" w:type="dxa"/>
          </w:tcPr>
          <w:p w14:paraId="25CDF433" w14:textId="57D72F5A" w:rsidR="00F0759E" w:rsidRP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 งานอำนวยการดำเนินการจัดทำคำสั่งมอบหมายหน้าที่</w:t>
            </w:r>
          </w:p>
          <w:p w14:paraId="631F541E" w14:textId="13B9BEBE" w:rsidR="00F0759E" w:rsidRP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 เจ้าหน้าที่ตำรวจแต่ละสายงานจัดทำข้อมูลส่งให้ เจ้าหน้าที่ผู้รับผิดชอบให้ทันตามเวลาที่กำหนด</w:t>
            </w:r>
          </w:p>
          <w:p w14:paraId="58A43D21" w14:textId="2AAFBEA6" w:rsidR="00CE60EC" w:rsidRPr="00F0759E" w:rsidRDefault="00F0759E" w:rsidP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- หัวหน้าทุกสายงานควบคุมการปฏิบัติอย่างให้เกิดข้อผิดพลาด</w:t>
            </w:r>
          </w:p>
        </w:tc>
      </w:tr>
      <w:tr w:rsidR="00CE60EC" w:rsidRPr="00F0759E" w14:paraId="1D59AAD7" w14:textId="77777777" w:rsidTr="00F0759E">
        <w:trPr>
          <w:trHeight w:val="567"/>
        </w:trPr>
        <w:tc>
          <w:tcPr>
            <w:tcW w:w="2127" w:type="dxa"/>
          </w:tcPr>
          <w:p w14:paraId="74AD990F" w14:textId="7A261F25" w:rsidR="00CE60EC" w:rsidRPr="00F0759E" w:rsidRDefault="00B533D6">
            <w:pPr>
              <w:widowControl w:val="0"/>
              <w:spacing w:before="240"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การประชุมขับเคลื</w:t>
            </w:r>
            <w:r w:rsidR="00F0759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  <w14:ligatures w14:val="none"/>
              </w:rPr>
              <w:t>่</w:t>
            </w:r>
            <w:r w:rsidRPr="00F0759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  <w14:ligatures w14:val="none"/>
              </w:rPr>
              <w:t>อนและกำกับติดตามการเผยแพร่ข้อมูล</w:t>
            </w:r>
          </w:p>
        </w:tc>
        <w:tc>
          <w:tcPr>
            <w:tcW w:w="6209" w:type="dxa"/>
          </w:tcPr>
          <w:p w14:paraId="42D5D6E6" w14:textId="3453FA92" w:rsidR="00CE60EC" w:rsidRPr="00F0759E" w:rsidRDefault="00B533D6">
            <w:pPr>
              <w:spacing w:before="240"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มีการอบรมให้ความรู้แก่เจ้าหน้าที่ผู้รับผิดชอบ ณ ห้อง </w:t>
            </w:r>
            <w:proofErr w:type="spellStart"/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ศป</w:t>
            </w:r>
            <w:proofErr w:type="spellEnd"/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ก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สภ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545873"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</w:tc>
        <w:tc>
          <w:tcPr>
            <w:tcW w:w="3147" w:type="dxa"/>
          </w:tcPr>
          <w:p w14:paraId="4AB3E3A2" w14:textId="77777777" w:rsidR="00F0759E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พ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>.</w:t>
            </w:r>
            <w:r w:rsidR="00F0759E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  <w14:ligatures w14:val="none"/>
              </w:rPr>
              <w:t>วิษณุกร แก้วสีขาว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 </w:t>
            </w:r>
          </w:p>
          <w:p w14:paraId="20A2188A" w14:textId="5FBECBBE" w:rsidR="00CE60EC" w:rsidRPr="00F0759E" w:rsidRDefault="00F0759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>สว.สภ.ท่าตูม</w:t>
            </w:r>
          </w:p>
          <w:p w14:paraId="05941797" w14:textId="359B22A6" w:rsidR="00CE60EC" w:rsidRPr="00F0759E" w:rsidRDefault="00B533D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14:ligatures w14:val="none"/>
              </w:rPr>
              <w:t xml:space="preserve">- 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 xml:space="preserve">คณะทำงานขับเคลื่อน 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14:ligatures w14:val="none"/>
              </w:rPr>
              <w:t>ITA</w:t>
            </w:r>
            <w:r w:rsidR="00F0759E">
              <w:rPr>
                <w:rFonts w:ascii="TH SarabunIT๙" w:hAnsi="TH SarabunIT๙" w:cs="TH SarabunIT๙" w:hint="cs"/>
                <w:sz w:val="32"/>
                <w:szCs w:val="32"/>
                <w:cs/>
                <w14:ligatures w14:val="none"/>
              </w:rPr>
              <w:t xml:space="preserve"> </w:t>
            </w:r>
            <w:r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สถานีตำรวจภูธร</w:t>
            </w:r>
            <w:r w:rsidR="00545873" w:rsidRPr="00F0759E">
              <w:rPr>
                <w:rFonts w:ascii="TH SarabunIT๙" w:hAnsi="TH SarabunIT๙" w:cs="TH SarabunIT๙"/>
                <w:sz w:val="32"/>
                <w:szCs w:val="32"/>
                <w:cs/>
                <w:lang w:val="th-TH"/>
                <w14:ligatures w14:val="none"/>
              </w:rPr>
              <w:t>ท่าตูม</w:t>
            </w:r>
          </w:p>
        </w:tc>
      </w:tr>
    </w:tbl>
    <w:p w14:paraId="13FBA950" w14:textId="2385CCD9" w:rsidR="00CE60EC" w:rsidRDefault="00CE60E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1064CA" w14:textId="12F78FEC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5911D9" w14:textId="7A0E85C0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2E0160" w14:textId="71F785A1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CE75D0" w14:textId="6E8A7E02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10FD93" w14:textId="70DCCB23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69FCA4" w14:textId="3A0E1464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3120FC" w14:textId="7CCB4985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07BB0" w14:textId="6225D8E4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FE8761" w14:textId="1F9C8B4D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98D480" w14:textId="291D0FF0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F93111" w14:textId="24DC52F0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C6F44F" w14:textId="77777777" w:rsidR="00F0759E" w:rsidRDefault="00F0759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F0759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5192E0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14:ligatures w14:val="none"/>
        </w:rPr>
      </w:pP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14:ligatures w14:val="none"/>
        </w:rPr>
        <w:lastRenderedPageBreak/>
        <w:t xml:space="preserve">• </w:t>
      </w:r>
      <w:r w:rsidRPr="00F0759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14:ligatures w14:val="none"/>
        </w:rPr>
        <w:t>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697C54B1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14:ligatures w14:val="none"/>
        </w:rPr>
      </w:pPr>
      <w:r w:rsidRPr="00F0759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14:ligatures w14:val="none"/>
        </w:rPr>
        <w:t xml:space="preserve">อย่างน้อย </w:t>
      </w:r>
      <w:r w:rsidRPr="00F0759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14:ligatures w14:val="none"/>
        </w:rPr>
        <w:t xml:space="preserve">1 </w:t>
      </w:r>
      <w:r w:rsidRPr="00F0759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14:ligatures w14:val="none"/>
        </w:rPr>
        <w:t>มาตรการ/กิจกรรม</w:t>
      </w:r>
    </w:p>
    <w:p w14:paraId="61CA08C7" w14:textId="2B3CA1E1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  <w14:ligatures w14:val="none"/>
        </w:rPr>
      </w:pP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:cs/>
          <w14:ligatures w14:val="none"/>
        </w:rPr>
        <w:t>จากประเด็นที่ต้องดำเนินการและต้องปรับปรุงและยกระดับการพัฒนา สถานีตำรวจภูธร</w:t>
      </w:r>
      <w:r w:rsidR="005C2275">
        <w:rPr>
          <w:rFonts w:ascii="TH SarabunIT๙" w:eastAsia="Times New Roman" w:hAnsi="TH SarabunIT๙" w:cs="TH SarabunIT๙"/>
          <w:color w:val="000000"/>
          <w:sz w:val="32"/>
          <w:szCs w:val="32"/>
          <w:cs/>
          <w14:ligatures w14:val="none"/>
        </w:rPr>
        <w:t>ท่าตูม</w:t>
      </w: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:cs/>
          <w14:ligatures w14:val="none"/>
        </w:rPr>
        <w:t xml:space="preserve"> ได้ดำเนินการกำหนดมาตรการ/กิจกรรม โดยกำหนด ผู้รับผิดชอบในการเตรียมความพร้อมรับการประเมินคุณธรรมและความโปร่ง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14:ligatures w14:val="none"/>
        </w:rPr>
        <w:t xml:space="preserve">Integrity and Transparency Assessment: ITA) </w:t>
      </w: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:cs/>
          <w14:ligatures w14:val="none"/>
        </w:rPr>
        <w:t>ของสถานีตำรวจภูธร ประจำปีงบประมาณ พ.ศ.</w:t>
      </w: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14:ligatures w14:val="none"/>
        </w:rPr>
        <w:t>256</w:t>
      </w:r>
      <w:r w:rsidRPr="00F0759E">
        <w:rPr>
          <w:rFonts w:ascii="TH SarabunIT๙" w:eastAsia="Times New Roman" w:hAnsi="TH SarabunIT๙" w:cs="TH SarabunIT๙"/>
          <w:color w:val="000000"/>
          <w:sz w:val="32"/>
          <w:szCs w:val="32"/>
          <w:cs/>
          <w14:ligatures w14:val="none"/>
        </w:rPr>
        <w:t>๙ รายละเอียดดังนี้</w:t>
      </w:r>
    </w:p>
    <w:tbl>
      <w:tblPr>
        <w:tblW w:w="153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095"/>
        <w:gridCol w:w="2918"/>
        <w:gridCol w:w="2155"/>
        <w:gridCol w:w="1919"/>
        <w:gridCol w:w="1276"/>
        <w:gridCol w:w="2032"/>
        <w:gridCol w:w="1086"/>
      </w:tblGrid>
      <w:tr w:rsidR="005C2275" w:rsidRPr="00F0759E" w14:paraId="388DAEBB" w14:textId="77777777" w:rsidTr="00ED0C99">
        <w:tc>
          <w:tcPr>
            <w:tcW w:w="1828" w:type="dxa"/>
            <w:shd w:val="clear" w:color="auto" w:fill="002060"/>
            <w:vAlign w:val="center"/>
          </w:tcPr>
          <w:p w14:paraId="1EBFAB83" w14:textId="618B1A83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ตัวชี้วัด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6AEC6183" w14:textId="77777777" w:rsidR="005C2275" w:rsidRPr="005C2275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3A2385AD" w14:textId="0965C52C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918" w:type="dxa"/>
            <w:shd w:val="clear" w:color="auto" w:fill="002060"/>
            <w:vAlign w:val="center"/>
          </w:tcPr>
          <w:p w14:paraId="7FCC0374" w14:textId="11637337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55" w:type="dxa"/>
            <w:shd w:val="clear" w:color="auto" w:fill="002060"/>
            <w:vAlign w:val="center"/>
          </w:tcPr>
          <w:p w14:paraId="50AD6F87" w14:textId="33112F44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19" w:type="dxa"/>
            <w:shd w:val="clear" w:color="auto" w:fill="002060"/>
            <w:vAlign w:val="center"/>
          </w:tcPr>
          <w:p w14:paraId="7C74B8C7" w14:textId="77777777" w:rsidR="005C2275" w:rsidRPr="005C2275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289C6796" w14:textId="24E1AFE4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772A3A31" w14:textId="0F11E2EE" w:rsidR="005C2275" w:rsidRPr="005C2275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133E9B4B" w14:textId="2A074E6E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2032" w:type="dxa"/>
            <w:shd w:val="clear" w:color="auto" w:fill="002060"/>
            <w:vAlign w:val="center"/>
          </w:tcPr>
          <w:p w14:paraId="63D84FC1" w14:textId="7B8EB6B9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086" w:type="dxa"/>
            <w:shd w:val="clear" w:color="auto" w:fill="002060"/>
            <w:vAlign w:val="center"/>
          </w:tcPr>
          <w:p w14:paraId="17348C6C" w14:textId="77777777" w:rsidR="005C2275" w:rsidRPr="005C2275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55FBC95A" w14:textId="77777777" w:rsidR="005C2275" w:rsidRPr="005C2275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7C789233" w14:textId="376856ED" w:rsidR="005C2275" w:rsidRPr="00F0759E" w:rsidRDefault="005C2275" w:rsidP="005C227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5C2275" w:rsidRPr="00F0759E" w14:paraId="34B193C9" w14:textId="77777777" w:rsidTr="00ED0C99">
        <w:tc>
          <w:tcPr>
            <w:tcW w:w="1828" w:type="dxa"/>
            <w:hideMark/>
          </w:tcPr>
          <w:p w14:paraId="2E750DAF" w14:textId="63156C1D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๑.การปฏิบัติ</w:t>
            </w:r>
            <w:r w:rsidR="005C227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น้าที่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095" w:type="dxa"/>
            <w:hideMark/>
          </w:tcPr>
          <w:p w14:paraId="5B9AAC91" w14:textId="101A43CD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การบังคับใช้กฎหมาย อย่างเท่าเทียม ไม่เลือกปฏิบัติ</w:t>
            </w:r>
          </w:p>
        </w:tc>
        <w:tc>
          <w:tcPr>
            <w:tcW w:w="2918" w:type="dxa"/>
            <w:hideMark/>
          </w:tcPr>
          <w:p w14:paraId="57DB2724" w14:textId="5AA7C100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การประชุมชี</w:t>
            </w:r>
            <w:r w:rsidR="005C2275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้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แจงของผู้บังคับบัญชา ก่อนปล่อยแถวออกปฏิบัติหน้าที่ เพื่อเน้นย้ำให้มีการบังคับใช้กฎหมายอย่าง เท่าเทียม ไม่เลือกปฏิบัติต่อมาผู้ติดต่อ ราชการ หรือมารับบริการยังสถานี ตำรวจ</w:t>
            </w:r>
          </w:p>
        </w:tc>
        <w:tc>
          <w:tcPr>
            <w:tcW w:w="2155" w:type="dxa"/>
            <w:hideMark/>
          </w:tcPr>
          <w:p w14:paraId="0D798292" w14:textId="68DF8F61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จัดข้าราชการตำรวจระดับ รองผู้</w:t>
            </w:r>
            <w:r w:rsidR="0085128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สารวัตร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ฯ </w:t>
            </w:r>
            <w:r w:rsidR="0085128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ที่เป็นหัวหน้าสายงาน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ปล่อย แถวทุกวัน</w:t>
            </w:r>
          </w:p>
        </w:tc>
        <w:tc>
          <w:tcPr>
            <w:tcW w:w="1919" w:type="dxa"/>
            <w:hideMark/>
          </w:tcPr>
          <w:p w14:paraId="79CE44F0" w14:textId="77777777" w:rsidR="00851280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การประชุมชี้แจง ก่อนปล่อยแถวออก ว.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4</w:t>
            </w:r>
          </w:p>
          <w:p w14:paraId="0992E380" w14:textId="5A513E42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การประชุมมอบ ภารกิจแต่ละสาย งาน</w:t>
            </w:r>
          </w:p>
        </w:tc>
        <w:tc>
          <w:tcPr>
            <w:tcW w:w="1276" w:type="dxa"/>
            <w:hideMark/>
          </w:tcPr>
          <w:p w14:paraId="632E4B69" w14:textId="77777777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032" w:type="dxa"/>
            <w:hideMark/>
          </w:tcPr>
          <w:p w14:paraId="21960772" w14:textId="51B9F4DC" w:rsidR="00851280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="0085128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 w:rsidR="005C227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020FF7E7" w14:textId="103D05F5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 w:rsidR="0085128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หัวหน้าสายงาน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ฯ ทุกนายเป็นผู้ควบคุมการ ปฏิบัติ</w:t>
            </w:r>
          </w:p>
        </w:tc>
        <w:tc>
          <w:tcPr>
            <w:tcW w:w="1086" w:type="dxa"/>
            <w:hideMark/>
          </w:tcPr>
          <w:p w14:paraId="39A61CF4" w14:textId="77777777" w:rsidR="00F0759E" w:rsidRPr="00F0759E" w:rsidRDefault="00F0759E" w:rsidP="005C2275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851280" w:rsidRPr="00F0759E" w14:paraId="059BEC8A" w14:textId="77777777" w:rsidTr="00ED0C99">
        <w:tc>
          <w:tcPr>
            <w:tcW w:w="1828" w:type="dxa"/>
            <w:vAlign w:val="center"/>
            <w:hideMark/>
          </w:tcPr>
          <w:p w14:paraId="1B7F5A04" w14:textId="5C5B0DF7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2095" w:type="dxa"/>
          </w:tcPr>
          <w:p w14:paraId="16473C5D" w14:textId="77777777" w:rsid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การพัฒนายกระดับการ ให้บริการ </w:t>
            </w:r>
          </w:p>
          <w:p w14:paraId="440A4E2A" w14:textId="77777777" w:rsid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จุดประชาสัมพันธ์/ สอบถามความคืบหน้า การดำเนินคดี </w:t>
            </w:r>
          </w:p>
          <w:p w14:paraId="007B536A" w14:textId="77777777" w:rsid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ป้ายประชาสัมพันธ์จุด บริการ</w:t>
            </w:r>
          </w:p>
          <w:p w14:paraId="7FAD16AD" w14:textId="5A656FB5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ห้อง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One Stop Service</w:t>
            </w:r>
          </w:p>
        </w:tc>
        <w:tc>
          <w:tcPr>
            <w:tcW w:w="2918" w:type="dxa"/>
            <w:hideMark/>
          </w:tcPr>
          <w:p w14:paraId="2E4BF923" w14:textId="3CB3F8FB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จัดให้มีผู้ทําหน้าที่ประชาสัมพันธ์บนสถานีตำรวจ เพ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ื่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อให้คำแนะนําขั้นตอน การติดต่องานแก่ผู้มาใช้บริการ หรือผู้มาติดต่อราชการ ปฏิบัติหน้าที่ด้วยจิตใจของการบริการที่ดี มีความ เป็น มิตร ใช้วาจาและกิริยาอาการสุภาพ แสดงการให้เกียรติผู้มาติดต่อราชการ</w:t>
            </w:r>
          </w:p>
        </w:tc>
        <w:tc>
          <w:tcPr>
            <w:tcW w:w="2155" w:type="dxa"/>
            <w:hideMark/>
          </w:tcPr>
          <w:p w14:paraId="33A18B28" w14:textId="11D1ECB2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จัดเวรข้าราชการตำรวจ ปฏิบัติหน้าที่</w:t>
            </w:r>
          </w:p>
        </w:tc>
        <w:tc>
          <w:tcPr>
            <w:tcW w:w="1919" w:type="dxa"/>
            <w:hideMark/>
          </w:tcPr>
          <w:p w14:paraId="57645665" w14:textId="7F3F9721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ติดประกาศผู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้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ทำ หน้าที่ให้ผู้มาติดต่อ ทราบส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ื่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อสารผ่าน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Website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ของสถานี</w:t>
            </w:r>
          </w:p>
        </w:tc>
        <w:tc>
          <w:tcPr>
            <w:tcW w:w="1276" w:type="dxa"/>
            <w:hideMark/>
          </w:tcPr>
          <w:p w14:paraId="3F534ADD" w14:textId="522BB481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032" w:type="dxa"/>
            <w:hideMark/>
          </w:tcPr>
          <w:p w14:paraId="03804925" w14:textId="47B20D56" w:rsidR="00851280" w:rsidRP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สว.สภ.ท่าตูม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ติดตาม</w:t>
            </w:r>
          </w:p>
          <w:p w14:paraId="6B82BBE6" w14:textId="11AB5EAC" w:rsidR="00851280" w:rsidRP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รอง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สว.(</w:t>
            </w:r>
            <w:proofErr w:type="gramEnd"/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สอบสวน)ฯ</w:t>
            </w:r>
          </w:p>
          <w:p w14:paraId="116F4DE2" w14:textId="77777777" w:rsidR="00851280" w:rsidRP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ควบคุมการปฏิบัติ</w:t>
            </w:r>
          </w:p>
          <w:p w14:paraId="26D6341D" w14:textId="639F6A5D" w:rsidR="00851280" w:rsidRPr="00851280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การปฏิบัติของสิบเวรทุก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นายให้ รอง </w:t>
            </w:r>
            <w:proofErr w:type="gramStart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สว.(</w:t>
            </w:r>
            <w:proofErr w:type="gramEnd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ป.) 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ควบคุมการปฏิบัติ</w:t>
            </w:r>
          </w:p>
          <w:p w14:paraId="796BE8E2" w14:textId="029A0286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85128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งาน อก. จัดทำแผ่นป้าย</w:t>
            </w:r>
          </w:p>
        </w:tc>
        <w:tc>
          <w:tcPr>
            <w:tcW w:w="1086" w:type="dxa"/>
            <w:hideMark/>
          </w:tcPr>
          <w:p w14:paraId="3BD215D2" w14:textId="5A8C86DB" w:rsidR="00851280" w:rsidRPr="00F0759E" w:rsidRDefault="00851280" w:rsidP="0085128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851280" w:rsidRPr="00F0759E" w14:paraId="471EA03C" w14:textId="77777777" w:rsidTr="00ED0C99">
        <w:tc>
          <w:tcPr>
            <w:tcW w:w="1828" w:type="dxa"/>
            <w:shd w:val="clear" w:color="auto" w:fill="002060"/>
            <w:vAlign w:val="center"/>
            <w:hideMark/>
          </w:tcPr>
          <w:p w14:paraId="49CE160A" w14:textId="30FF5300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4E20069C" w14:textId="77777777" w:rsidR="00851280" w:rsidRPr="005C2275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02306869" w14:textId="3DAA5FD2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918" w:type="dxa"/>
            <w:shd w:val="clear" w:color="auto" w:fill="002060"/>
            <w:vAlign w:val="center"/>
          </w:tcPr>
          <w:p w14:paraId="16223167" w14:textId="4C2ACA43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55" w:type="dxa"/>
            <w:shd w:val="clear" w:color="auto" w:fill="002060"/>
            <w:vAlign w:val="center"/>
          </w:tcPr>
          <w:p w14:paraId="38CE0B2C" w14:textId="209E576A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19" w:type="dxa"/>
            <w:shd w:val="clear" w:color="auto" w:fill="002060"/>
            <w:vAlign w:val="center"/>
          </w:tcPr>
          <w:p w14:paraId="758C46A3" w14:textId="77777777" w:rsidR="00851280" w:rsidRPr="005C2275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538F5DCA" w14:textId="217EBFD9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16929936" w14:textId="77777777" w:rsidR="00851280" w:rsidRPr="005C2275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3E0E012C" w14:textId="110C7AFF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2032" w:type="dxa"/>
            <w:shd w:val="clear" w:color="auto" w:fill="002060"/>
            <w:vAlign w:val="center"/>
          </w:tcPr>
          <w:p w14:paraId="3A4FD950" w14:textId="26D73BF7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086" w:type="dxa"/>
            <w:shd w:val="clear" w:color="auto" w:fill="002060"/>
            <w:vAlign w:val="center"/>
          </w:tcPr>
          <w:p w14:paraId="2A243678" w14:textId="77777777" w:rsidR="00851280" w:rsidRPr="005C2275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4A4A54DD" w14:textId="77777777" w:rsidR="00851280" w:rsidRPr="005C2275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2450B438" w14:textId="20A66FC3" w:rsidR="00851280" w:rsidRPr="00F0759E" w:rsidRDefault="00851280" w:rsidP="00ED0C9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851280" w:rsidRPr="00F0759E" w14:paraId="1494E991" w14:textId="77777777" w:rsidTr="00ED0C99">
        <w:tc>
          <w:tcPr>
            <w:tcW w:w="1828" w:type="dxa"/>
            <w:vAlign w:val="center"/>
          </w:tcPr>
          <w:p w14:paraId="2547297C" w14:textId="77777777" w:rsidR="00851280" w:rsidRPr="005C2275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095" w:type="dxa"/>
          </w:tcPr>
          <w:p w14:paraId="360F4C8B" w14:textId="3E17E17F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การจัดเวรเมเวลา</w:t>
            </w:r>
          </w:p>
        </w:tc>
        <w:tc>
          <w:tcPr>
            <w:tcW w:w="2918" w:type="dxa"/>
          </w:tcPr>
          <w:p w14:paraId="03F849D1" w14:textId="56ADEC35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การจัดเวรเหลื่อมเวลาการ ให้บริการ โดยเจ้าหน้าที่ ผลัดใหม่ต้องมา ผลัดเปลี่ยนก่อนเวลาปฏิบัติหน้าที่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15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นาที และพร้อมปฏิบัติหน้าที่ ในเวลาเวร</w:t>
            </w:r>
          </w:p>
        </w:tc>
        <w:tc>
          <w:tcPr>
            <w:tcW w:w="2155" w:type="dxa"/>
          </w:tcPr>
          <w:p w14:paraId="129009A0" w14:textId="77777777" w:rsidR="00ED0C99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info graphic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๑ แผ่นตารางเวร</w:t>
            </w:r>
          </w:p>
          <w:p w14:paraId="673477D1" w14:textId="3ACDFAC5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ติด ๑ จุด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ณ จุดประชาสัมพันธ์</w:t>
            </w:r>
          </w:p>
        </w:tc>
        <w:tc>
          <w:tcPr>
            <w:tcW w:w="1919" w:type="dxa"/>
          </w:tcPr>
          <w:p w14:paraId="62E58329" w14:textId="4BABD81F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สื่อสารสร้างการรับรู้ความใส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่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ใจการ ให้บริการต่อกลุ่ม ดังกล่าวผ่าน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line group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ต่าง ๆ ติด ประกาศ</w:t>
            </w:r>
          </w:p>
        </w:tc>
        <w:tc>
          <w:tcPr>
            <w:tcW w:w="1276" w:type="dxa"/>
          </w:tcPr>
          <w:p w14:paraId="19E5ADDD" w14:textId="53D2253F" w:rsidR="00851280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032" w:type="dxa"/>
          </w:tcPr>
          <w:p w14:paraId="17E90121" w14:textId="28B5732A" w:rsidR="00ED0C99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1DD9112F" w14:textId="23C518ED" w:rsidR="00ED0C99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รอง 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สว.(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ป.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)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ฯ ควบคุม การปฏิบัติ</w:t>
            </w:r>
          </w:p>
          <w:p w14:paraId="417FDABF" w14:textId="77777777" w:rsidR="00ED0C99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สิบเวร ทุกนาย</w:t>
            </w:r>
          </w:p>
          <w:p w14:paraId="1B4BB554" w14:textId="5B5A0EBE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จนท.ธุรการ ป.จัดทำป้าย</w:t>
            </w:r>
          </w:p>
        </w:tc>
        <w:tc>
          <w:tcPr>
            <w:tcW w:w="1086" w:type="dxa"/>
          </w:tcPr>
          <w:p w14:paraId="42781A47" w14:textId="52A75391" w:rsidR="00851280" w:rsidRPr="005C2275" w:rsidRDefault="00851280" w:rsidP="00ED0C99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851280" w:rsidRPr="00F0759E" w14:paraId="52E04B1F" w14:textId="77777777" w:rsidTr="00ED0C99">
        <w:tc>
          <w:tcPr>
            <w:tcW w:w="1828" w:type="dxa"/>
            <w:vAlign w:val="center"/>
          </w:tcPr>
          <w:p w14:paraId="0ACD8551" w14:textId="77777777" w:rsidR="00851280" w:rsidRPr="005C2275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095" w:type="dxa"/>
          </w:tcPr>
          <w:p w14:paraId="09802150" w14:textId="37BB7FF2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เผยแพร่มาตรการ ป้องกันการ รับสินบนและ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No Gift Policy</w:t>
            </w:r>
          </w:p>
        </w:tc>
        <w:tc>
          <w:tcPr>
            <w:tcW w:w="2918" w:type="dxa"/>
          </w:tcPr>
          <w:p w14:paraId="138AA5F9" w14:textId="2F284061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จัดทำสื่อเผยแพร่มาตรการป้องกันการ รับสินบนและ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No Gift Policy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ทำป้าย ประกาศติด ณ จุดให้บริการ และ ประกาศทางเว็ปไซ</w:t>
            </w:r>
            <w:proofErr w:type="spellStart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ต์</w:t>
            </w:r>
            <w:proofErr w:type="spellEnd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ของหน่วย</w:t>
            </w:r>
          </w:p>
        </w:tc>
        <w:tc>
          <w:tcPr>
            <w:tcW w:w="2155" w:type="dxa"/>
          </w:tcPr>
          <w:p w14:paraId="490E05DE" w14:textId="363A9E6F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info graphic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๒ แผ่น- ติด ณ จุดให้บริการ ประชาชน และห้องธุรการ ของฝ่ายต่าง ๆ</w:t>
            </w:r>
          </w:p>
        </w:tc>
        <w:tc>
          <w:tcPr>
            <w:tcW w:w="1919" w:type="dxa"/>
          </w:tcPr>
          <w:p w14:paraId="3A03E945" w14:textId="01DCCFF6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สื่อสารสร้างการ รับรู้ ความใส่ใจการ ให้บริการต่อกลุ่ม ดังกล่าวผ่าน ช่องทางต่าง ๆ ได้แก่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Facebook, line group, IG, website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ของสถานี</w:t>
            </w:r>
          </w:p>
        </w:tc>
        <w:tc>
          <w:tcPr>
            <w:tcW w:w="1276" w:type="dxa"/>
          </w:tcPr>
          <w:p w14:paraId="4318CAD1" w14:textId="0F22B65C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032" w:type="dxa"/>
          </w:tcPr>
          <w:p w14:paraId="2904DD3A" w14:textId="77777777" w:rsidR="00ED0C99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1AF1CEA4" w14:textId="77777777" w:rsidR="00ED0C99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หน.งาน ป.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ควบคุม การปฏิบัติ</w:t>
            </w:r>
          </w:p>
          <w:p w14:paraId="29298A18" w14:textId="1902C950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จนท.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IT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ที่มี หน้าที่จัดทำป้ายและ ประชาสัมพันธ์ข้อมูล ผ่านเว็บไซต์ของ สภ.</w:t>
            </w:r>
          </w:p>
        </w:tc>
        <w:tc>
          <w:tcPr>
            <w:tcW w:w="1086" w:type="dxa"/>
          </w:tcPr>
          <w:p w14:paraId="39A39036" w14:textId="2F5C6C27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ED0C99" w:rsidRPr="00F0759E" w14:paraId="00F75A88" w14:textId="19042D15" w:rsidTr="00ED0C99">
        <w:tc>
          <w:tcPr>
            <w:tcW w:w="1828" w:type="dxa"/>
            <w:vAlign w:val="center"/>
          </w:tcPr>
          <w:p w14:paraId="08CB9249" w14:textId="77777777" w:rsidR="00ED0C99" w:rsidRPr="005C2275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095" w:type="dxa"/>
          </w:tcPr>
          <w:p w14:paraId="04B7BD49" w14:textId="193248D5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นํามาตรการป้องกัน ความเสี่ยงการทุจริตของ แต่ละฝ่ายสู่การปฏิบัติ อย่างเป็นรูปธรรม</w:t>
            </w:r>
          </w:p>
        </w:tc>
        <w:tc>
          <w:tcPr>
            <w:tcW w:w="2918" w:type="dxa"/>
          </w:tcPr>
          <w:p w14:paraId="17E546EE" w14:textId="08E1B6DF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ดำเนินการตามมาตรการป้องกันความ เสี่ยงการทุจริตของแต่ละฝ่ายโดยจัด อบรมและทำการประชุมร่วมกัน โดย เน้นย้ำให้ตระหนักถึงหน้าที่ ประโยชน์ ที่</w:t>
            </w:r>
          </w:p>
        </w:tc>
        <w:tc>
          <w:tcPr>
            <w:tcW w:w="2155" w:type="dxa"/>
          </w:tcPr>
          <w:p w14:paraId="51DECEC8" w14:textId="3C848E2F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รายงานผลการปฏิบัติตาม มาตรการความเสี่ยงของ แต่ละสายงาน โดยให้มีผล การดำเนินการ งานละ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1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รายงาน</w:t>
            </w:r>
          </w:p>
        </w:tc>
        <w:tc>
          <w:tcPr>
            <w:tcW w:w="1919" w:type="dxa"/>
          </w:tcPr>
          <w:p w14:paraId="6BAFC2F1" w14:textId="444F7631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แจ้งผลการปฏิบัติ และประชาสัมพันธ์ มาตรการป้องกัน ความเสี่ยงการทุจริต ใน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line group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อย่างต่อเนื่อง</w:t>
            </w:r>
          </w:p>
        </w:tc>
        <w:tc>
          <w:tcPr>
            <w:tcW w:w="1276" w:type="dxa"/>
          </w:tcPr>
          <w:p w14:paraId="50D69428" w14:textId="37761CD4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2032" w:type="dxa"/>
          </w:tcPr>
          <w:p w14:paraId="4479D1BA" w14:textId="77777777" w:rsidR="00ED0C99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26F69451" w14:textId="77777777" w:rsidR="00ED0C99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หัวหน้างานทุกสายงาน เป็นผู้ควบคุม</w:t>
            </w:r>
          </w:p>
          <w:p w14:paraId="52FE9F11" w14:textId="3D4409E5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1086" w:type="dxa"/>
          </w:tcPr>
          <w:p w14:paraId="0D293588" w14:textId="3AD7B566" w:rsidR="00ED0C99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ED0C99" w:rsidRPr="00F0759E" w14:paraId="2A46B3DC" w14:textId="77777777" w:rsidTr="00390FBF">
        <w:tc>
          <w:tcPr>
            <w:tcW w:w="1828" w:type="dxa"/>
            <w:shd w:val="clear" w:color="auto" w:fill="002060"/>
            <w:vAlign w:val="center"/>
          </w:tcPr>
          <w:p w14:paraId="56179D68" w14:textId="1B51EDCC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311C6268" w14:textId="77777777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62FE8641" w14:textId="28F80B92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918" w:type="dxa"/>
            <w:shd w:val="clear" w:color="auto" w:fill="002060"/>
            <w:vAlign w:val="center"/>
          </w:tcPr>
          <w:p w14:paraId="597165E5" w14:textId="4EE0A712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55" w:type="dxa"/>
            <w:shd w:val="clear" w:color="auto" w:fill="002060"/>
            <w:vAlign w:val="center"/>
          </w:tcPr>
          <w:p w14:paraId="6E5EECD0" w14:textId="1B763EE0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19" w:type="dxa"/>
            <w:shd w:val="clear" w:color="auto" w:fill="002060"/>
            <w:vAlign w:val="center"/>
          </w:tcPr>
          <w:p w14:paraId="2256C8FB" w14:textId="77777777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4AAFD39C" w14:textId="76690219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35826CC6" w14:textId="77777777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5655DED0" w14:textId="6793ACC9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2032" w:type="dxa"/>
            <w:shd w:val="clear" w:color="auto" w:fill="002060"/>
            <w:vAlign w:val="center"/>
          </w:tcPr>
          <w:p w14:paraId="3751B4EB" w14:textId="27589874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086" w:type="dxa"/>
            <w:shd w:val="clear" w:color="auto" w:fill="002060"/>
            <w:vAlign w:val="center"/>
          </w:tcPr>
          <w:p w14:paraId="0CDD502B" w14:textId="77777777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215933AD" w14:textId="77777777" w:rsidR="00ED0C99" w:rsidRPr="005C2275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54966FAA" w14:textId="76203435" w:rsidR="00ED0C99" w:rsidRPr="00F0759E" w:rsidRDefault="00ED0C99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</w:tbl>
    <w:p w14:paraId="7CF5FA1B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  <w14:ligatures w14:val="none"/>
        </w:rPr>
      </w:pPr>
    </w:p>
    <w:tbl>
      <w:tblPr>
        <w:tblW w:w="153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835"/>
        <w:gridCol w:w="2127"/>
        <w:gridCol w:w="1984"/>
        <w:gridCol w:w="1313"/>
        <w:gridCol w:w="1964"/>
        <w:gridCol w:w="1117"/>
      </w:tblGrid>
      <w:tr w:rsidR="00383732" w:rsidRPr="00F0759E" w14:paraId="3C207084" w14:textId="77777777" w:rsidTr="00ED0C99">
        <w:tc>
          <w:tcPr>
            <w:tcW w:w="1843" w:type="dxa"/>
            <w:vAlign w:val="center"/>
          </w:tcPr>
          <w:p w14:paraId="2D6385CE" w14:textId="30E4691F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 w14:paraId="5E10FF09" w14:textId="6BC648D1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D14D5E2" w14:textId="56314208" w:rsidR="00851280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ไ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ด้รับ และบทลงโทษตามมาตรการฯ</w:t>
            </w:r>
          </w:p>
        </w:tc>
        <w:tc>
          <w:tcPr>
            <w:tcW w:w="2127" w:type="dxa"/>
            <w:vAlign w:val="center"/>
          </w:tcPr>
          <w:p w14:paraId="335E223C" w14:textId="6DEF3331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D541730" w14:textId="2D3BE5E4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1313" w:type="dxa"/>
            <w:vAlign w:val="center"/>
          </w:tcPr>
          <w:p w14:paraId="5E0A598A" w14:textId="434E4863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  <w:tc>
          <w:tcPr>
            <w:tcW w:w="1964" w:type="dxa"/>
            <w:vAlign w:val="center"/>
          </w:tcPr>
          <w:p w14:paraId="4E19D973" w14:textId="763C7413" w:rsidR="00851280" w:rsidRPr="00F0759E" w:rsidRDefault="00ED0C99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เจ้าหน้าที่ ธุรการแต่ละ สายงาน รายงานผล</w:t>
            </w:r>
          </w:p>
        </w:tc>
        <w:tc>
          <w:tcPr>
            <w:tcW w:w="1117" w:type="dxa"/>
            <w:vAlign w:val="center"/>
          </w:tcPr>
          <w:p w14:paraId="50B7F435" w14:textId="0516EE57" w:rsidR="00851280" w:rsidRPr="00F0759E" w:rsidRDefault="00851280" w:rsidP="0085128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14:ligatures w14:val="none"/>
              </w:rPr>
            </w:pPr>
          </w:p>
        </w:tc>
      </w:tr>
      <w:tr w:rsidR="00383732" w:rsidRPr="00F0759E" w14:paraId="2C2BF83E" w14:textId="77777777" w:rsidTr="00ED0C99">
        <w:tc>
          <w:tcPr>
            <w:tcW w:w="1843" w:type="dxa"/>
          </w:tcPr>
          <w:p w14:paraId="4CB53F80" w14:textId="5D8A46A8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การใช้จ่าย งบประมาณและ การจัดซื้อจัดจ้าง</w:t>
            </w:r>
          </w:p>
        </w:tc>
        <w:tc>
          <w:tcPr>
            <w:tcW w:w="2126" w:type="dxa"/>
          </w:tcPr>
          <w:p w14:paraId="6051F946" w14:textId="40D26201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งบประมาณที่ได้รับการ จัดสรรและแผนการใช้ จ่ายงบประมาณของ หน่วยงาน การจัดซื้อจัด จ้างพัสดุ และการตรวจ รับพัสดุที่มีความโปร่งใส ตรวจสอบได้ และ ปราศจากการเอื้อ ประโยชน์ให้ </w:t>
            </w:r>
            <w:r w:rsidR="00774DF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ผ</w:t>
            </w:r>
            <w:r w:rsidR="00774DFB">
              <w:rPr>
                <w:rFonts w:ascii="TH SarabunIT๙" w:eastAsia="Times New Roman" w:hAnsi="TH SarabunIT๙" w:cs="TH SarabunIT๙" w:hint="cs"/>
                <w:color w:val="000000"/>
                <w:cs/>
                <w14:ligatures w14:val="none"/>
              </w:rPr>
              <w:t xml:space="preserve">ู้ประกอบ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การรายใด รายหนึ่ง</w:t>
            </w:r>
          </w:p>
        </w:tc>
        <w:tc>
          <w:tcPr>
            <w:tcW w:w="2835" w:type="dxa"/>
          </w:tcPr>
          <w:p w14:paraId="43D4E239" w14:textId="5D948705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การจัดทำ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info graphic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สรุปข้อมูล การได้รับงบประมาณ และการบริหาร งบประมาณ ของสถานีตำรวจ</w:t>
            </w:r>
          </w:p>
        </w:tc>
        <w:tc>
          <w:tcPr>
            <w:tcW w:w="2127" w:type="dxa"/>
          </w:tcPr>
          <w:p w14:paraId="457BC055" w14:textId="77777777" w:rsidR="00774DFB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ข้อมูลงบประมาณ- ข้อสั่งการจากงานที่ใช้ งบประมาณ</w:t>
            </w:r>
          </w:p>
          <w:p w14:paraId="58F77ED8" w14:textId="445E0E3B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info graphic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แนะนําข้อมูล</w:t>
            </w:r>
          </w:p>
        </w:tc>
        <w:tc>
          <w:tcPr>
            <w:tcW w:w="1984" w:type="dxa"/>
          </w:tcPr>
          <w:p w14:paraId="29CA1204" w14:textId="08B0B4E7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จัดทำสื่อประชา</w:t>
            </w:r>
            <w:proofErr w:type="spellStart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สัม</w:t>
            </w:r>
            <w:proofErr w:type="spellEnd"/>
            <w:r w:rsidR="00774DF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พันธ์ข้อมูล</w:t>
            </w:r>
            <w:r w:rsidR="00774DF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งบประ มาณ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ลงเว็ป ไซ</w:t>
            </w:r>
            <w:proofErr w:type="spellStart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ต์</w:t>
            </w:r>
            <w:proofErr w:type="spellEnd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สถานีตำรวจ พร้อมทั้งแจ้งข้อมูลใน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Line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กลุ่มของ หน่วย โดยข้อมูลที่ ประชา</w:t>
            </w:r>
            <w:proofErr w:type="spellStart"/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สัม</w:t>
            </w:r>
            <w:proofErr w:type="spellEnd"/>
            <w:r w:rsidR="00774DFB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พันธ์ และ แจ้งเพื่อทราบ จะต้องเป็นข้อมูลที่ เป็นปัจจุบัน</w:t>
            </w:r>
          </w:p>
        </w:tc>
        <w:tc>
          <w:tcPr>
            <w:tcW w:w="1313" w:type="dxa"/>
          </w:tcPr>
          <w:p w14:paraId="4821EC5C" w14:textId="3E2538AD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ประจำปี งบประมาณ พ.ศ.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964" w:type="dxa"/>
          </w:tcPr>
          <w:p w14:paraId="201518F1" w14:textId="77777777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646A88E0" w14:textId="6611E379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หน.งาน ป.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ควบคุม การปฏิบัติ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5927B85A" w14:textId="77777777" w:rsidR="00ED0C99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- จนท.การเงิน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,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จนท.อก. จัดทำข้อมูล</w:t>
            </w:r>
          </w:p>
          <w:p w14:paraId="58755525" w14:textId="401642E4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จนท.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IT 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สภ.</w:t>
            </w:r>
            <w:r w:rsidR="00ED0C9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ประชาสัมพันธ์ข้อมูลผ่าน เว็บไซต์ สภ.</w:t>
            </w:r>
          </w:p>
        </w:tc>
        <w:tc>
          <w:tcPr>
            <w:tcW w:w="1117" w:type="dxa"/>
          </w:tcPr>
          <w:p w14:paraId="28505079" w14:textId="46F2DA74" w:rsidR="00851280" w:rsidRPr="00F0759E" w:rsidRDefault="00851280" w:rsidP="00ED0C9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ทุกเดือน</w:t>
            </w:r>
          </w:p>
        </w:tc>
      </w:tr>
      <w:tr w:rsidR="00ED0C99" w:rsidRPr="00F0759E" w14:paraId="2FB208C9" w14:textId="77777777" w:rsidTr="00ED0C99">
        <w:tc>
          <w:tcPr>
            <w:tcW w:w="1843" w:type="dxa"/>
          </w:tcPr>
          <w:p w14:paraId="343A3E37" w14:textId="6F38E3F1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3.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การใช้อำนาจ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 </w:t>
            </w:r>
          </w:p>
        </w:tc>
        <w:tc>
          <w:tcPr>
            <w:tcW w:w="2126" w:type="dxa"/>
          </w:tcPr>
          <w:p w14:paraId="39719EB8" w14:textId="3E2EF7A5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การส่งเสริมคุณธรรมในการบริหารงานบุคคล และระบบการบริหาร กำลังพลของหน่วยงานที่ มีการประ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เมินผล บุคลากรและการให้คุณ ให้โทษทีชัดเจน ซึ่ง นำไปสู่การปฏิบัติได้</w:t>
            </w:r>
          </w:p>
        </w:tc>
        <w:tc>
          <w:tcPr>
            <w:tcW w:w="2835" w:type="dxa"/>
          </w:tcPr>
          <w:p w14:paraId="56E2D168" w14:textId="050FD060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จัดทำข้อมูล และการสื่อสาร เกี่ยวกับ นโยบาย และแนวทางในการบริหาร กําลังพล ได้แก่ การมอบหมายหน้าที่ การเลื่อนขั้นเงินเดือน การเลื่อนยศ/ ตำแหน่ง การพิจารณาความดีความชอบ ต่าง ๆ ฯลฯ ของผู้กำกับการ/หัวหน้า </w:t>
            </w:r>
          </w:p>
        </w:tc>
        <w:tc>
          <w:tcPr>
            <w:tcW w:w="2127" w:type="dxa"/>
          </w:tcPr>
          <w:p w14:paraId="0C414FB8" w14:textId="77777777" w:rsid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info graphic 6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แผ่น</w:t>
            </w:r>
          </w:p>
          <w:p w14:paraId="56887772" w14:textId="6754CC24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ติด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6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จุด ณ จุดบริการประชาชน ชั้น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1</w:t>
            </w:r>
          </w:p>
        </w:tc>
        <w:tc>
          <w:tcPr>
            <w:tcW w:w="1984" w:type="dxa"/>
          </w:tcPr>
          <w:p w14:paraId="4C5B2322" w14:textId="198F2101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จัดทำป้านเพื่อสื่อสาร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สร้างการรับรู้ หากพบการทุจริต และ/หรือ ความไม่ เป็นธรรมให้แจ้ง 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หรือช่องทาง ต่าง ๆ ได้แก่ เบอร์ โทรศัพท์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, </w:t>
            </w:r>
          </w:p>
        </w:tc>
        <w:tc>
          <w:tcPr>
            <w:tcW w:w="1313" w:type="dxa"/>
          </w:tcPr>
          <w:p w14:paraId="5F5FBD92" w14:textId="1514ED0A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73FF5816" w14:textId="77777777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25E348C4" w14:textId="77777777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หน.งาน ป.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ควบคุม การปฏิบัติ</w:t>
            </w:r>
          </w:p>
          <w:p w14:paraId="76F86B4B" w14:textId="072A11F3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1117" w:type="dxa"/>
          </w:tcPr>
          <w:p w14:paraId="3339139C" w14:textId="5FB3CE83" w:rsidR="00383732" w:rsidRPr="00383732" w:rsidRDefault="00383732" w:rsidP="0038373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390FBF" w:rsidRPr="00F0759E" w14:paraId="29B1E2BD" w14:textId="77777777" w:rsidTr="00390FBF">
        <w:tc>
          <w:tcPr>
            <w:tcW w:w="1843" w:type="dxa"/>
            <w:shd w:val="clear" w:color="auto" w:fill="002060"/>
            <w:vAlign w:val="center"/>
          </w:tcPr>
          <w:p w14:paraId="57211E64" w14:textId="5FD2075A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1770FC23" w14:textId="77777777" w:rsidR="00383732" w:rsidRPr="005C2275" w:rsidRDefault="00383732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2C97D87E" w14:textId="64858887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58591E68" w14:textId="71D39D9F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27" w:type="dxa"/>
            <w:shd w:val="clear" w:color="auto" w:fill="002060"/>
            <w:vAlign w:val="center"/>
          </w:tcPr>
          <w:p w14:paraId="6DF0644E" w14:textId="5E52E342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CE5369E" w14:textId="77777777" w:rsidR="00383732" w:rsidRPr="005C2275" w:rsidRDefault="00383732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3A44ED16" w14:textId="706D047E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313" w:type="dxa"/>
            <w:shd w:val="clear" w:color="auto" w:fill="002060"/>
            <w:vAlign w:val="center"/>
          </w:tcPr>
          <w:p w14:paraId="21523F59" w14:textId="77777777" w:rsidR="00383732" w:rsidRPr="005C2275" w:rsidRDefault="00383732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01483C70" w14:textId="6B55109F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4B434730" w14:textId="396B950E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7" w:type="dxa"/>
            <w:shd w:val="clear" w:color="auto" w:fill="002060"/>
            <w:vAlign w:val="center"/>
          </w:tcPr>
          <w:p w14:paraId="6F420623" w14:textId="77777777" w:rsidR="00383732" w:rsidRPr="005C2275" w:rsidRDefault="00383732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52F25491" w14:textId="77777777" w:rsidR="00383732" w:rsidRPr="005C2275" w:rsidRDefault="00383732" w:rsidP="00774D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6F0EE69C" w14:textId="35A30F3A" w:rsidR="00383732" w:rsidRPr="00383732" w:rsidRDefault="00383732" w:rsidP="00774DFB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383732" w:rsidRPr="00F0759E" w14:paraId="12E9EFA7" w14:textId="77777777" w:rsidTr="00ED0C99">
        <w:tc>
          <w:tcPr>
            <w:tcW w:w="1843" w:type="dxa"/>
          </w:tcPr>
          <w:p w14:paraId="6184F7D6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6" w:type="dxa"/>
          </w:tcPr>
          <w:p w14:paraId="4524BFAF" w14:textId="4B410BD2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จริง และเป็นที่ยอมรับของ บุคลากร และมีการเสนอ เลื่อนขั้นเงินเดือนหรือ ค่าตอบแทนด้วย ความชอบธรรม โดย ปราศจาก</w:t>
            </w:r>
            <w:r w:rsidRPr="00383732">
              <w:rPr>
                <w:rStyle w:val="fontstyle21"/>
                <w:rFonts w:ascii="TH SarabunIT๙" w:hAnsi="TH SarabunIT๙" w:cs="TH SarabunIT๙"/>
                <w:b w:val="0"/>
                <w:bCs w:val="0"/>
                <w:cs/>
              </w:rPr>
              <w:t>การเอื้อ ประโยชน์ให้กลุ่มหรือ พวกพ้องได้รับประโยชน์ หรือ ความดีความชอบ เป็นพิเศษ</w:t>
            </w:r>
          </w:p>
        </w:tc>
        <w:tc>
          <w:tcPr>
            <w:tcW w:w="2835" w:type="dxa"/>
          </w:tcPr>
          <w:p w14:paraId="2DDA687A" w14:textId="4AB9A5FA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สถานี และผู้บังคับบัญชา อย่างชัดเจน</w:t>
            </w:r>
          </w:p>
        </w:tc>
        <w:tc>
          <w:tcPr>
            <w:tcW w:w="2127" w:type="dxa"/>
          </w:tcPr>
          <w:p w14:paraId="2EE6EA3C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984" w:type="dxa"/>
          </w:tcPr>
          <w:p w14:paraId="6BB4D86F" w14:textId="52E71A1B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fb, line, website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</w:tc>
        <w:tc>
          <w:tcPr>
            <w:tcW w:w="1313" w:type="dxa"/>
          </w:tcPr>
          <w:p w14:paraId="13E015F5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964" w:type="dxa"/>
          </w:tcPr>
          <w:p w14:paraId="16B726C2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117" w:type="dxa"/>
          </w:tcPr>
          <w:p w14:paraId="0B569049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</w:tr>
      <w:tr w:rsidR="00383732" w:rsidRPr="00F0759E" w14:paraId="49BC4C95" w14:textId="77777777" w:rsidTr="00ED0C99">
        <w:tc>
          <w:tcPr>
            <w:tcW w:w="1843" w:type="dxa"/>
          </w:tcPr>
          <w:p w14:paraId="2B84A22E" w14:textId="2BD08F40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4.การ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ใ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ช้ทรัพย์สิน ของทางราชการ</w:t>
            </w:r>
          </w:p>
        </w:tc>
        <w:tc>
          <w:tcPr>
            <w:tcW w:w="2126" w:type="dxa"/>
          </w:tcPr>
          <w:p w14:paraId="1A4E885E" w14:textId="48AAB09A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การจัดการทรัพย์สิน ของราชการ ของบริจาค และการจัดเก็บของกลาง และสํานวนการสอบสวน คดีอาญาและคดีจราจร</w:t>
            </w:r>
          </w:p>
        </w:tc>
        <w:tc>
          <w:tcPr>
            <w:tcW w:w="2835" w:type="dxa"/>
          </w:tcPr>
          <w:p w14:paraId="0658F20B" w14:textId="77777777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จัดทำมาตรการการจัดการทรัพย์สิน ของราชการของบริจาค และการ จัดเก็บของกลาง และแนวทางการ ปฏิบัติ</w:t>
            </w:r>
          </w:p>
          <w:p w14:paraId="42E92333" w14:textId="77777777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จัดทำสมุดควบคุมการจัดเก็บรักษา เงินหรือทรัพย์สินของกลางในคดี ทั้งคดีอาญา / คดีจราจร</w:t>
            </w:r>
          </w:p>
          <w:p w14:paraId="51D246D4" w14:textId="1D4A353D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จัดทำแนวทาง ขั้นตอน วิธีการยืม การคืน วิธีการใช้</w:t>
            </w:r>
          </w:p>
        </w:tc>
        <w:tc>
          <w:tcPr>
            <w:tcW w:w="2127" w:type="dxa"/>
          </w:tcPr>
          <w:p w14:paraId="0AF41434" w14:textId="2D4925FB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จัดทำ คำสั่ง ประกาศ แนวทางการปฏิบัติต่าง ๆ เพื่อประกาศ และ ประชาสัมพันธ์ทาง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website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</w:tc>
        <w:tc>
          <w:tcPr>
            <w:tcW w:w="1984" w:type="dxa"/>
          </w:tcPr>
          <w:p w14:paraId="50B7B28E" w14:textId="6A42C913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ลงประกาศทาง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website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</w:tc>
        <w:tc>
          <w:tcPr>
            <w:tcW w:w="1313" w:type="dxa"/>
          </w:tcPr>
          <w:p w14:paraId="3249DD1C" w14:textId="1F28D544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5E019FCD" w14:textId="77777777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สว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.สภ.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ท่าตูม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กำกับ ติดตาม</w:t>
            </w:r>
          </w:p>
          <w:p w14:paraId="7F5C51B6" w14:textId="13B7B5F2" w:rsidR="00774DFB" w:rsidRDefault="00774DFB" w:rsidP="00774D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>หน.งาน ป.</w:t>
            </w:r>
            <w:r w:rsidRPr="00F0759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 xml:space="preserve"> ควบคุม การปฏิบัติ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68481C2B" w14:textId="77777777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ควบคุมการปฏิบัติ </w:t>
            </w:r>
          </w:p>
          <w:p w14:paraId="5449C4F6" w14:textId="77777777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รอง สว.อก.ฯ จัดทำ ข้อมูลทรัพย์สินของทาง ราชการ </w:t>
            </w:r>
          </w:p>
          <w:p w14:paraId="32CDA05A" w14:textId="77777777" w:rsid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  <w:p w14:paraId="56B447BF" w14:textId="67BC030B" w:rsidR="00774DFB" w:rsidRPr="00383732" w:rsidRDefault="00774DFB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 w:hint="cs"/>
                <w:b w:val="0"/>
                <w:bCs w:val="0"/>
              </w:rPr>
            </w:pPr>
          </w:p>
        </w:tc>
        <w:tc>
          <w:tcPr>
            <w:tcW w:w="1117" w:type="dxa"/>
          </w:tcPr>
          <w:p w14:paraId="5D315CA7" w14:textId="34E7EFD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ทุกเดือน</w:t>
            </w:r>
          </w:p>
        </w:tc>
      </w:tr>
      <w:tr w:rsidR="00774DFB" w:rsidRPr="00F0759E" w14:paraId="0EC6193F" w14:textId="77777777" w:rsidTr="00390FBF">
        <w:tc>
          <w:tcPr>
            <w:tcW w:w="1843" w:type="dxa"/>
            <w:shd w:val="clear" w:color="auto" w:fill="002060"/>
            <w:vAlign w:val="center"/>
          </w:tcPr>
          <w:p w14:paraId="074F74E7" w14:textId="1CEA4ECD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63DDDB1F" w14:textId="77777777" w:rsidR="00774DFB" w:rsidRPr="005C2275" w:rsidRDefault="00774DFB" w:rsidP="00390F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0E446DFB" w14:textId="512C2D7F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723BE22A" w14:textId="26DA36EE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27" w:type="dxa"/>
            <w:shd w:val="clear" w:color="auto" w:fill="002060"/>
            <w:vAlign w:val="center"/>
          </w:tcPr>
          <w:p w14:paraId="7E6056FF" w14:textId="1C7A217A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4631712" w14:textId="77777777" w:rsidR="00774DFB" w:rsidRPr="005C2275" w:rsidRDefault="00774DFB" w:rsidP="00390F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50F66AA6" w14:textId="3878C789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313" w:type="dxa"/>
            <w:shd w:val="clear" w:color="auto" w:fill="002060"/>
            <w:vAlign w:val="center"/>
          </w:tcPr>
          <w:p w14:paraId="0C8B9CE1" w14:textId="77777777" w:rsidR="00774DFB" w:rsidRPr="005C2275" w:rsidRDefault="00774DFB" w:rsidP="00390F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18663F71" w14:textId="630E0980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259CA36D" w14:textId="2C8F6252" w:rsidR="00774DFB" w:rsidRPr="00383732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7" w:type="dxa"/>
            <w:shd w:val="clear" w:color="auto" w:fill="002060"/>
            <w:vAlign w:val="center"/>
          </w:tcPr>
          <w:p w14:paraId="13BBB012" w14:textId="77777777" w:rsidR="00774DFB" w:rsidRPr="005C2275" w:rsidRDefault="00774DFB" w:rsidP="00390F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225E5292" w14:textId="77777777" w:rsidR="00774DFB" w:rsidRPr="005C2275" w:rsidRDefault="00774DFB" w:rsidP="00390F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05364A1E" w14:textId="17926F14" w:rsidR="00774DFB" w:rsidRDefault="00774DFB" w:rsidP="00390FBF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383732" w:rsidRPr="00F0759E" w14:paraId="1022F12F" w14:textId="77777777" w:rsidTr="00774DFB">
        <w:tc>
          <w:tcPr>
            <w:tcW w:w="1843" w:type="dxa"/>
            <w:vAlign w:val="center"/>
          </w:tcPr>
          <w:p w14:paraId="35E1FB4A" w14:textId="7684F321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2126" w:type="dxa"/>
            <w:vAlign w:val="center"/>
          </w:tcPr>
          <w:p w14:paraId="39722485" w14:textId="1522E3AC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2835" w:type="dxa"/>
          </w:tcPr>
          <w:p w14:paraId="6AEFC59A" w14:textId="4D0AC16B" w:rsidR="00383732" w:rsidRPr="00383732" w:rsidRDefault="00774DFB" w:rsidP="00774DFB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ทรัพย์สินทางราชการ อย่างไรให้ถูกต้อง แล้วประกาศให้ ทราบ เพื่อเป็นแนวทางในการปฏิบัติที่ ถูกต้อง</w:t>
            </w:r>
          </w:p>
        </w:tc>
        <w:tc>
          <w:tcPr>
            <w:tcW w:w="2127" w:type="dxa"/>
            <w:vAlign w:val="center"/>
          </w:tcPr>
          <w:p w14:paraId="0B7C8322" w14:textId="4935D6EE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984" w:type="dxa"/>
            <w:vAlign w:val="center"/>
          </w:tcPr>
          <w:p w14:paraId="42BF6F44" w14:textId="068F798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313" w:type="dxa"/>
            <w:vAlign w:val="center"/>
          </w:tcPr>
          <w:p w14:paraId="451C5B38" w14:textId="7FD76D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964" w:type="dxa"/>
            <w:vAlign w:val="center"/>
          </w:tcPr>
          <w:p w14:paraId="498DF125" w14:textId="77777777" w:rsidR="00774DFB" w:rsidRDefault="00774DFB" w:rsidP="00774DFB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จนท.คดี จัดข้อมูลของ กลาง/สำนวนคดีฯ </w:t>
            </w:r>
          </w:p>
          <w:p w14:paraId="6BE4532D" w14:textId="25CFE7E9" w:rsidR="00383732" w:rsidRPr="00383732" w:rsidRDefault="00774DFB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จนท.ไอที 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ประชาสัมพันธ์ข้อมูลผ่าน เว็บไซต์ สภ.</w:t>
            </w:r>
          </w:p>
        </w:tc>
        <w:tc>
          <w:tcPr>
            <w:tcW w:w="1117" w:type="dxa"/>
            <w:vAlign w:val="center"/>
          </w:tcPr>
          <w:p w14:paraId="3157CB67" w14:textId="78F54774" w:rsid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</w:pPr>
          </w:p>
        </w:tc>
      </w:tr>
      <w:tr w:rsidR="00383732" w:rsidRPr="00F0759E" w14:paraId="72CBFEA5" w14:textId="77777777" w:rsidTr="00ED0C99">
        <w:tc>
          <w:tcPr>
            <w:tcW w:w="1843" w:type="dxa"/>
          </w:tcPr>
          <w:p w14:paraId="7469EEE3" w14:textId="23A159B5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5.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การแก้ไขปัญหา การทุจริต</w:t>
            </w:r>
          </w:p>
        </w:tc>
        <w:tc>
          <w:tcPr>
            <w:tcW w:w="2126" w:type="dxa"/>
          </w:tcPr>
          <w:p w14:paraId="1EFE6D55" w14:textId="22F925A2" w:rsidR="00383732" w:rsidRPr="00383732" w:rsidRDefault="00383732" w:rsidP="00383732">
            <w:pPr>
              <w:spacing w:after="0" w:line="240" w:lineRule="auto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การเป็นตัวอย่างท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ี่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ดี ของ หัวหน้าสถานีตำรวจในการ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ป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ฏิบัติงานด้วยความ 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ซื่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อสัตย์สุจริต มีคุณ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ธรรม มีความ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โ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ปร่งใส ไม่ลุแก่อำนาจ การเนินการ ทางวินัยและคดีความ ตามกฎหมาย ของ ผู้บังคับบัญชา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ต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ามสายงานกับเจ้าหน้าที่ที่มีการใช้ อำนาจในทางที่ผิด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การ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มีน</w:t>
            </w:r>
            <w:r w:rsidR="00774DFB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โ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ยบาย กฎระเบียบ และหัวหน้า สถานีให้</w:t>
            </w:r>
          </w:p>
        </w:tc>
        <w:tc>
          <w:tcPr>
            <w:tcW w:w="2835" w:type="dxa"/>
          </w:tcPr>
          <w:p w14:paraId="4AA75D4B" w14:textId="77777777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1.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ผกก.สภ.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ประกาศนโยบาย ต่อต้านการรับสินบน (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Anti-Bribery Policy)</w:t>
            </w:r>
          </w:p>
          <w:p w14:paraId="17FD8A23" w14:textId="22096165" w:rsidR="00774DFB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ผกก.สภ.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ประกาศนโยบายไม่ รับของขวัญ และของกำนัลทุกชนิด </w:t>
            </w:r>
            <w:proofErr w:type="gramStart"/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(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No</w:t>
            </w:r>
            <w:proofErr w:type="gramEnd"/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 Gift Policy)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จากการปฏิบัติหน้าที่</w:t>
            </w:r>
          </w:p>
          <w:p w14:paraId="21B51AE4" w14:textId="11B2EB6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3.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การประเมินความเสี่ยงการทุจริต และรายงานผลการดำเนินการเพื่อ จัดการความเสี่ยงการทุจริต</w:t>
            </w:r>
          </w:p>
        </w:tc>
        <w:tc>
          <w:tcPr>
            <w:tcW w:w="2127" w:type="dxa"/>
          </w:tcPr>
          <w:p w14:paraId="5B4EA8CD" w14:textId="77777777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info graphic 5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แผ่น</w:t>
            </w:r>
          </w:p>
          <w:p w14:paraId="3BD55B78" w14:textId="014813F0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ติดณจุดบริการ ประชาชน และห้องธุรการ ทุกฝ่าย</w:t>
            </w:r>
          </w:p>
        </w:tc>
        <w:tc>
          <w:tcPr>
            <w:tcW w:w="1984" w:type="dxa"/>
          </w:tcPr>
          <w:p w14:paraId="0322DEBE" w14:textId="17AA95CA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ลงประกาศทาง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website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</w:tc>
        <w:tc>
          <w:tcPr>
            <w:tcW w:w="1313" w:type="dxa"/>
          </w:tcPr>
          <w:p w14:paraId="6BC7D1D3" w14:textId="064115AB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18D94201" w14:textId="073EA875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</w:t>
            </w:r>
          </w:p>
          <w:p w14:paraId="6BC96B56" w14:textId="45318C1E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จนท.ไอที 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ประชาสัมพันธ์ข้อมูลผ่าน เว็บไซต์ สภ.</w:t>
            </w:r>
          </w:p>
        </w:tc>
        <w:tc>
          <w:tcPr>
            <w:tcW w:w="1117" w:type="dxa"/>
          </w:tcPr>
          <w:p w14:paraId="2927B15D" w14:textId="46C61CBB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ED0C99" w:rsidRPr="00F0759E" w14:paraId="30D64659" w14:textId="77777777" w:rsidTr="00390FBF">
        <w:tc>
          <w:tcPr>
            <w:tcW w:w="1843" w:type="dxa"/>
            <w:shd w:val="clear" w:color="auto" w:fill="002060"/>
            <w:vAlign w:val="center"/>
          </w:tcPr>
          <w:p w14:paraId="68126087" w14:textId="0DA48C3C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05C57CE7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240E06CB" w14:textId="04556065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492754DD" w14:textId="7655EDDD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27" w:type="dxa"/>
            <w:shd w:val="clear" w:color="auto" w:fill="002060"/>
            <w:vAlign w:val="center"/>
          </w:tcPr>
          <w:p w14:paraId="04EF8831" w14:textId="59933251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7EFE3127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74487479" w14:textId="78B09C4D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313" w:type="dxa"/>
            <w:shd w:val="clear" w:color="auto" w:fill="002060"/>
            <w:vAlign w:val="center"/>
          </w:tcPr>
          <w:p w14:paraId="2A692EFC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1AA93A66" w14:textId="203C3A83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69321905" w14:textId="419D7993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7" w:type="dxa"/>
            <w:shd w:val="clear" w:color="auto" w:fill="002060"/>
            <w:vAlign w:val="center"/>
          </w:tcPr>
          <w:p w14:paraId="514DC8E7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30213137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41F6B6F9" w14:textId="0469E905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ED0C99" w:rsidRPr="00F0759E" w14:paraId="0BCC8D47" w14:textId="77777777" w:rsidTr="00ED0C99">
        <w:tc>
          <w:tcPr>
            <w:tcW w:w="1843" w:type="dxa"/>
          </w:tcPr>
          <w:p w14:paraId="5D9DFD6C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6" w:type="dxa"/>
          </w:tcPr>
          <w:p w14:paraId="11100BDA" w14:textId="3B8BA60D" w:rsidR="00383732" w:rsidRPr="00383732" w:rsidRDefault="00383732" w:rsidP="00383732">
            <w:pPr>
              <w:spacing w:after="0" w:line="240" w:lineRule="auto"/>
              <w:jc w:val="thaiDistribute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ความสำคัญใน การป้องกันและแก้ไข ปัญหาการทุจริต</w:t>
            </w:r>
          </w:p>
        </w:tc>
        <w:tc>
          <w:tcPr>
            <w:tcW w:w="2835" w:type="dxa"/>
          </w:tcPr>
          <w:p w14:paraId="2FA36816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7" w:type="dxa"/>
          </w:tcPr>
          <w:p w14:paraId="2ADCEF2E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984" w:type="dxa"/>
          </w:tcPr>
          <w:p w14:paraId="78D093B8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313" w:type="dxa"/>
          </w:tcPr>
          <w:p w14:paraId="74BFFC24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964" w:type="dxa"/>
          </w:tcPr>
          <w:p w14:paraId="0438EC7D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117" w:type="dxa"/>
          </w:tcPr>
          <w:p w14:paraId="16D5312F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</w:tr>
      <w:tr w:rsidR="00ED0C99" w:rsidRPr="00F0759E" w14:paraId="59BFC5A4" w14:textId="77777777" w:rsidTr="00ED0C99">
        <w:tc>
          <w:tcPr>
            <w:tcW w:w="1843" w:type="dxa"/>
          </w:tcPr>
          <w:p w14:paraId="0B044DC4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6" w:type="dxa"/>
          </w:tcPr>
          <w:p w14:paraId="3F281F46" w14:textId="26427B0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มีมาตรการป้องกันการ ทุจริตของสถานีตำรวจ และเผยแพร่แผนการ ป้องกันการทุจริตอย่าง เป็นรูปธรรม</w:t>
            </w:r>
          </w:p>
        </w:tc>
        <w:tc>
          <w:tcPr>
            <w:tcW w:w="2835" w:type="dxa"/>
          </w:tcPr>
          <w:p w14:paraId="1BE27F4E" w14:textId="77777777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1.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จัดอบรมแนวทางการป้องกันการ ทุจริตและการรับสินบน</w:t>
            </w:r>
          </w:p>
          <w:p w14:paraId="6E80D4AC" w14:textId="77777777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อบรมเสริมสร้างคุณธรรมและ จริยธรรมของข้าราชการตำรวจใน สังกัด</w:t>
            </w:r>
          </w:p>
          <w:p w14:paraId="01449211" w14:textId="5B3A815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3.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จัดทำแผนการป้องกันการทุจริต และรับสินบน</w:t>
            </w:r>
          </w:p>
        </w:tc>
        <w:tc>
          <w:tcPr>
            <w:tcW w:w="2127" w:type="dxa"/>
          </w:tcPr>
          <w:p w14:paraId="3EA458DD" w14:textId="50298464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มีข่าวการจัดกิจกรรมการ ดำเนินการต่างฯ ลง ประชาสัมพันธ์ทางลงเว็ป ไซ</w:t>
            </w:r>
            <w:proofErr w:type="spellStart"/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ต์</w:t>
            </w:r>
            <w:proofErr w:type="spellEnd"/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หน่วยงาน และสื่อ ออนไลน์ต่าง ๆ</w:t>
            </w:r>
          </w:p>
        </w:tc>
        <w:tc>
          <w:tcPr>
            <w:tcW w:w="1984" w:type="dxa"/>
          </w:tcPr>
          <w:p w14:paraId="41F1E317" w14:textId="274B3D7E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ประชุม / อบรม ข้าราชการตำรวจทุก นาย ณ ห้องประชุม ชั้น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โดย มี 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รับผิดชอบประชุม ชี้แจงหรืออบรม หรือมอบหมายให้ วิทยาการดำเนินการ</w:t>
            </w:r>
          </w:p>
        </w:tc>
        <w:tc>
          <w:tcPr>
            <w:tcW w:w="1313" w:type="dxa"/>
          </w:tcPr>
          <w:p w14:paraId="77A1AF43" w14:textId="709475A0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10E5D69D" w14:textId="75E9FF84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พ.ต.ท.วิษณุกร แก้วสีขาว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</w:p>
          <w:p w14:paraId="10CD893D" w14:textId="0C82CC5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ข้าราชการตำรวจทุกนาย</w:t>
            </w:r>
          </w:p>
        </w:tc>
        <w:tc>
          <w:tcPr>
            <w:tcW w:w="1117" w:type="dxa"/>
          </w:tcPr>
          <w:p w14:paraId="3816B237" w14:textId="3EA096BF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ED0C99" w:rsidRPr="00F0759E" w14:paraId="44C79850" w14:textId="77777777" w:rsidTr="00ED0C99">
        <w:tc>
          <w:tcPr>
            <w:tcW w:w="1843" w:type="dxa"/>
          </w:tcPr>
          <w:p w14:paraId="04E98231" w14:textId="0E259619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6.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ความสุจริตใน การดำเนินงาน</w:t>
            </w:r>
          </w:p>
        </w:tc>
        <w:tc>
          <w:tcPr>
            <w:tcW w:w="2126" w:type="dxa"/>
          </w:tcPr>
          <w:p w14:paraId="0D3454CA" w14:textId="48EE635F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การปฏิบัติงาน และ ให้บริการของเจ้าหน้าที่ ด้วยความเต็มใจ มีการ ชี้แจงขั้นตอนปฏิบัติที่ ชัดเจน มีการปฏิบัติตาม ขั้นตอน และระยะเวลาที่ กำหนด มีความเท่าเทียม กันและไม่เลือกปฏิบัติ มี </w:t>
            </w:r>
          </w:p>
        </w:tc>
        <w:tc>
          <w:tcPr>
            <w:tcW w:w="2835" w:type="dxa"/>
          </w:tcPr>
          <w:p w14:paraId="2BA58BB2" w14:textId="494CB6A6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การประชุมชี้แจงทำความเข้าใจ ขั้นตอนการให้บริการ แก่ข้าราชการ ตำรวจ และเสริมสร้างจิตสํานึกการ ให้บริการแก่ผู้มารับบริการ- ประชาสัมพันธ์ แนะนำ ข้อมูลผู้มา ติดต่อ หรือผู้มีส่วนได้ส่วนเสีย ให้ สามารถเข้าถึงข้อมูลได้ง่ายและถูกต้อง- การจัดทำคู่มือ </w:t>
            </w:r>
          </w:p>
        </w:tc>
        <w:tc>
          <w:tcPr>
            <w:tcW w:w="2127" w:type="dxa"/>
          </w:tcPr>
          <w:p w14:paraId="2495BBB8" w14:textId="177EC497" w:rsidR="002435CD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มีเจ้าหน้าที่ และมีป้าย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ชี้ แจงขั้นตอนปฏิบัติที่ชัดเจนมีการปฏิบัติตามขั้นตอน และ</w:t>
            </w:r>
            <w:r w:rsidR="002435C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ร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ะยะ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เวลาที่กำหนด</w:t>
            </w:r>
          </w:p>
          <w:p w14:paraId="08ECFBFE" w14:textId="25A12B02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จัดสถานที่พักคอยให้ ประชาชน โดยให้มีการ บริการน้ำดื่ม ที่จอดรถ และห้องน้ำสะอาด </w:t>
            </w:r>
          </w:p>
        </w:tc>
        <w:tc>
          <w:tcPr>
            <w:tcW w:w="1984" w:type="dxa"/>
          </w:tcPr>
          <w:p w14:paraId="44A19490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ประชาสัมพันธ์ ข้อมูลต่าง ๆ ทาง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website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  <w:p w14:paraId="068BE7F7" w14:textId="05CD26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จัดเจ้าหน้าที่ประจำ จุดบริการเพื่อแนะนำ ขั้นตอนการให้บริการ และรายละเอียดการ ปฏิบัติ ให้ประชาชน ที่มาขอรับบริการ</w:t>
            </w:r>
          </w:p>
        </w:tc>
        <w:tc>
          <w:tcPr>
            <w:tcW w:w="1313" w:type="dxa"/>
          </w:tcPr>
          <w:p w14:paraId="404E940C" w14:textId="167228C0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5D28318D" w14:textId="7DAA7EE2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กำกับ ดูแล </w:t>
            </w:r>
          </w:p>
          <w:p w14:paraId="6264B3F9" w14:textId="4E237A28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หน.สายงาน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ทุกฝ่าย เป็น ผู้ควบคุม </w:t>
            </w:r>
          </w:p>
          <w:p w14:paraId="173A85F6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จนท.คดี จัดทำข้อมูล </w:t>
            </w:r>
          </w:p>
          <w:p w14:paraId="2192555F" w14:textId="0BC0BE89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จนท 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IT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ท่าตูม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ประชาสัมพันธ์ข้อมูลผ่าน เว็บไซต์ สภ.</w:t>
            </w:r>
          </w:p>
        </w:tc>
        <w:tc>
          <w:tcPr>
            <w:tcW w:w="1117" w:type="dxa"/>
          </w:tcPr>
          <w:p w14:paraId="05E1DC28" w14:textId="5EFB4E9D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390FBF" w:rsidRPr="00F0759E" w14:paraId="5A301FED" w14:textId="77777777" w:rsidTr="00390FBF">
        <w:tc>
          <w:tcPr>
            <w:tcW w:w="1843" w:type="dxa"/>
            <w:shd w:val="clear" w:color="auto" w:fill="002060"/>
            <w:vAlign w:val="center"/>
          </w:tcPr>
          <w:p w14:paraId="4A158084" w14:textId="42FA5173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18138A30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35F01EDF" w14:textId="40A90C02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57DD1F76" w14:textId="303E87E3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127" w:type="dxa"/>
            <w:shd w:val="clear" w:color="auto" w:fill="002060"/>
            <w:vAlign w:val="center"/>
          </w:tcPr>
          <w:p w14:paraId="590CD286" w14:textId="69EFDD2A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32047BF6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5BF544A8" w14:textId="71144ED3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313" w:type="dxa"/>
            <w:shd w:val="clear" w:color="auto" w:fill="002060"/>
            <w:vAlign w:val="center"/>
          </w:tcPr>
          <w:p w14:paraId="3320F947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6B57C309" w14:textId="1307DFC1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20E22097" w14:textId="301FA31D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7" w:type="dxa"/>
            <w:shd w:val="clear" w:color="auto" w:fill="002060"/>
            <w:vAlign w:val="center"/>
          </w:tcPr>
          <w:p w14:paraId="48C16B9F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3F4A95AB" w14:textId="77777777" w:rsidR="00383732" w:rsidRPr="005C2275" w:rsidRDefault="00383732" w:rsidP="0081617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1E08FF20" w14:textId="2B5C91F8" w:rsidR="00383732" w:rsidRPr="00383732" w:rsidRDefault="00383732" w:rsidP="0081617A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383732" w:rsidRPr="00F0759E" w14:paraId="73114EF1" w14:textId="77777777" w:rsidTr="00ED0C99">
        <w:tc>
          <w:tcPr>
            <w:tcW w:w="1843" w:type="dxa"/>
          </w:tcPr>
          <w:p w14:paraId="63387DDC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6" w:type="dxa"/>
          </w:tcPr>
          <w:p w14:paraId="09414FBF" w14:textId="7C671571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การให้ข้อมูลเกี่ยวกับการ ดำเนินการ หรือการ ให้บริการอย่างชัดเจน เข้าใจง่าย ครบถ้วน ไม่ ปิดบังหรือบิดเบือน ข้อมูล และมีการอำนวย ความสะดวก ในการ ติดตามงานหรือเรื่องที่ เคยขอรับบริการ</w:t>
            </w:r>
          </w:p>
        </w:tc>
        <w:tc>
          <w:tcPr>
            <w:tcW w:w="2835" w:type="dxa"/>
          </w:tcPr>
          <w:p w14:paraId="299CF84D" w14:textId="1F07DFDD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และสิ่งอํานวยความ สะดวก ในการให้บริการประชาชน</w:t>
            </w:r>
          </w:p>
        </w:tc>
        <w:tc>
          <w:tcPr>
            <w:tcW w:w="2127" w:type="dxa"/>
          </w:tcPr>
          <w:p w14:paraId="05EE785E" w14:textId="32FBADF7" w:rsidR="00383732" w:rsidRPr="00383732" w:rsidRDefault="0081617A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โดยมี ป้ายบอกอย่างชัดเจน</w:t>
            </w:r>
          </w:p>
        </w:tc>
        <w:tc>
          <w:tcPr>
            <w:tcW w:w="1984" w:type="dxa"/>
          </w:tcPr>
          <w:p w14:paraId="288C722F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313" w:type="dxa"/>
          </w:tcPr>
          <w:p w14:paraId="2F054C38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  <w:tc>
          <w:tcPr>
            <w:tcW w:w="1964" w:type="dxa"/>
          </w:tcPr>
          <w:p w14:paraId="7949BD55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1117" w:type="dxa"/>
          </w:tcPr>
          <w:p w14:paraId="1CF1608A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</w:p>
        </w:tc>
      </w:tr>
      <w:tr w:rsidR="00383732" w:rsidRPr="00F0759E" w14:paraId="583FF400" w14:textId="77777777" w:rsidTr="00ED0C99">
        <w:tc>
          <w:tcPr>
            <w:tcW w:w="1843" w:type="dxa"/>
          </w:tcPr>
          <w:p w14:paraId="2E6235BF" w14:textId="7777777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</w:p>
        </w:tc>
        <w:tc>
          <w:tcPr>
            <w:tcW w:w="2126" w:type="dxa"/>
          </w:tcPr>
          <w:p w14:paraId="08B4A300" w14:textId="49814589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การเพิ่มช่องทางการ เผยแพร่คู่มือ การ ให้บริการ</w:t>
            </w:r>
          </w:p>
        </w:tc>
        <w:tc>
          <w:tcPr>
            <w:tcW w:w="2835" w:type="dxa"/>
          </w:tcPr>
          <w:p w14:paraId="49E96D2A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จัดทำคู่มือการให้บริการประกาศให้ ประชาชนได้รับทราบ</w:t>
            </w:r>
          </w:p>
          <w:p w14:paraId="14DDFCD6" w14:textId="7C4DA615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เพิ่มช่องทางการเผยแพร่คู่มือการ ให้บริการ</w:t>
            </w:r>
          </w:p>
        </w:tc>
        <w:tc>
          <w:tcPr>
            <w:tcW w:w="2127" w:type="dxa"/>
          </w:tcPr>
          <w:p w14:paraId="771AAF95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คู่มือแต่ละสายงานกฎหมายที่เกี่ยวข้อง ที่ ประชาชนควรทราบ</w:t>
            </w:r>
          </w:p>
          <w:p w14:paraId="23395C4F" w14:textId="1B0DAFB7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ทำป้าย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ดาวน์โหลดคู่มือที่นี่เป็น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QR-Code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สแกนให้ ดาวน์โหลดข้อมูล</w:t>
            </w:r>
          </w:p>
        </w:tc>
        <w:tc>
          <w:tcPr>
            <w:tcW w:w="1984" w:type="dxa"/>
          </w:tcPr>
          <w:p w14:paraId="7B54533B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ประชาสัมพันธ์ ผ่านทางเว็บไซต์ 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</w:p>
          <w:p w14:paraId="6A970FE0" w14:textId="55CED87F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ติดตั้งป้าย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ณ จุด บริการประชาชน</w:t>
            </w:r>
          </w:p>
        </w:tc>
        <w:tc>
          <w:tcPr>
            <w:tcW w:w="1313" w:type="dxa"/>
          </w:tcPr>
          <w:p w14:paraId="4048E1A9" w14:textId="42A29748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29BDC134" w14:textId="77777777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 w:rsid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กำกับ ดูแล</w:t>
            </w:r>
          </w:p>
          <w:p w14:paraId="73E8CEED" w14:textId="64E3E79C" w:rsidR="0081617A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หน.งาน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สอบสวน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,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ผู้ควบคุม</w:t>
            </w:r>
          </w:p>
          <w:p w14:paraId="4705EFB4" w14:textId="6F3B3C23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จนท .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IT 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</w:t>
            </w:r>
            <w:r w:rsidR="0081617A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.ท่าตูม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</w:t>
            </w:r>
            <w:r w:rsidR="0081617A"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จัดทำ ข้อมูล</w:t>
            </w: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ประชาสัมพันธ์ข้อมูลผ่าน เว็บไซต์ สภ.</w:t>
            </w:r>
          </w:p>
        </w:tc>
        <w:tc>
          <w:tcPr>
            <w:tcW w:w="1117" w:type="dxa"/>
          </w:tcPr>
          <w:p w14:paraId="49C9A807" w14:textId="7B01B894" w:rsidR="00383732" w:rsidRPr="00383732" w:rsidRDefault="00383732" w:rsidP="0038373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383732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</w:tbl>
    <w:p w14:paraId="43895AEF" w14:textId="4E7EF689" w:rsid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p w14:paraId="77C4CE4B" w14:textId="77777777" w:rsidR="0081617A" w:rsidRDefault="0081617A" w:rsidP="00F0759E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14:ligatures w14:val="none"/>
        </w:rPr>
      </w:pPr>
    </w:p>
    <w:p w14:paraId="7A83CF7E" w14:textId="2DBC1C78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p w14:paraId="249CFFA3" w14:textId="3607D41A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tbl>
      <w:tblPr>
        <w:tblW w:w="153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997"/>
        <w:gridCol w:w="2546"/>
        <w:gridCol w:w="2629"/>
        <w:gridCol w:w="2121"/>
        <w:gridCol w:w="1205"/>
        <w:gridCol w:w="1964"/>
        <w:gridCol w:w="1117"/>
      </w:tblGrid>
      <w:tr w:rsidR="00390FBF" w:rsidRPr="00383732" w14:paraId="0DC04073" w14:textId="77777777" w:rsidTr="00390FBF">
        <w:tc>
          <w:tcPr>
            <w:tcW w:w="1730" w:type="dxa"/>
            <w:shd w:val="clear" w:color="auto" w:fill="002060"/>
            <w:vAlign w:val="center"/>
          </w:tcPr>
          <w:p w14:paraId="6E9F8702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1997" w:type="dxa"/>
            <w:shd w:val="clear" w:color="auto" w:fill="002060"/>
            <w:vAlign w:val="center"/>
          </w:tcPr>
          <w:p w14:paraId="790B5860" w14:textId="77777777" w:rsidR="00ED0C99" w:rsidRPr="005C2275" w:rsidRDefault="00ED0C99" w:rsidP="00BD62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434A566F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546" w:type="dxa"/>
            <w:shd w:val="clear" w:color="auto" w:fill="002060"/>
            <w:vAlign w:val="center"/>
          </w:tcPr>
          <w:p w14:paraId="15E2A809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629" w:type="dxa"/>
            <w:shd w:val="clear" w:color="auto" w:fill="002060"/>
            <w:vAlign w:val="center"/>
          </w:tcPr>
          <w:p w14:paraId="33550E3A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2121" w:type="dxa"/>
            <w:shd w:val="clear" w:color="auto" w:fill="002060"/>
            <w:vAlign w:val="center"/>
          </w:tcPr>
          <w:p w14:paraId="610FA04F" w14:textId="77777777" w:rsidR="00ED0C99" w:rsidRPr="005C2275" w:rsidRDefault="00ED0C99" w:rsidP="00BD62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2F85DD5A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205" w:type="dxa"/>
            <w:shd w:val="clear" w:color="auto" w:fill="002060"/>
            <w:vAlign w:val="center"/>
          </w:tcPr>
          <w:p w14:paraId="3D8999B1" w14:textId="77777777" w:rsidR="00ED0C99" w:rsidRPr="005C2275" w:rsidRDefault="00ED0C99" w:rsidP="00BD62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62D9E687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5C6DB0F8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7" w:type="dxa"/>
            <w:shd w:val="clear" w:color="auto" w:fill="002060"/>
            <w:vAlign w:val="center"/>
          </w:tcPr>
          <w:p w14:paraId="772AF175" w14:textId="77777777" w:rsidR="00ED0C99" w:rsidRPr="005C2275" w:rsidRDefault="00ED0C99" w:rsidP="00BD62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457E0DC4" w14:textId="77777777" w:rsidR="00ED0C99" w:rsidRPr="005C2275" w:rsidRDefault="00ED0C99" w:rsidP="00BD623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0FE2E036" w14:textId="77777777" w:rsidR="00ED0C99" w:rsidRPr="00383732" w:rsidRDefault="00ED0C99" w:rsidP="00BD623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ED0C99" w:rsidRPr="00383732" w14:paraId="6E4442E2" w14:textId="77777777" w:rsidTr="00ED0C99">
        <w:tc>
          <w:tcPr>
            <w:tcW w:w="1730" w:type="dxa"/>
          </w:tcPr>
          <w:p w14:paraId="23754489" w14:textId="4D350DAC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7.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ความเสี่ยงในการ ติดต่อหรือรับ บริการ</w:t>
            </w:r>
          </w:p>
        </w:tc>
        <w:tc>
          <w:tcPr>
            <w:tcW w:w="1997" w:type="dxa"/>
          </w:tcPr>
          <w:p w14:paraId="64D2FD8E" w14:textId="1A1C8B70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การมารับบริการมีโอกาส ถูกเรียกรับสินบน หรือ เจอการทุจริตของ เจ้าหน้าที่ หากมีเส้นสาย หรือรู้จักเป็นการส่วนตัวจะทำให้การติดต่อ สะดวกขึ้น</w:t>
            </w:r>
          </w:p>
        </w:tc>
        <w:tc>
          <w:tcPr>
            <w:tcW w:w="2546" w:type="dxa"/>
          </w:tcPr>
          <w:p w14:paraId="4473261C" w14:textId="7777777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การประชุมชี้แจงเพื่อทำความเข้าใจ และกำชับข้าราชการตำรวจในการ ให้บริการ ห้ามไม่ให้มีการทุจริต หรือ เรียกรับสินบน และให้ปฏิบัติตาม ขั้นตอนที่กำหนด ไม่เลือกปฏิบัติต่อผู้ มาติดต่อราชการ</w:t>
            </w:r>
          </w:p>
          <w:p w14:paraId="0D561CDC" w14:textId="5D2A8D14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การประเมินความเสี่ยงการทุจริต และรายงานผลการดำเนินการเพื่อ จัดการความเสี่ยงการทุจริต</w:t>
            </w:r>
          </w:p>
        </w:tc>
        <w:tc>
          <w:tcPr>
            <w:tcW w:w="2629" w:type="dxa"/>
          </w:tcPr>
          <w:p w14:paraId="65721915" w14:textId="5D27A73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ทำป้าย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กำหนดขั้นตอนการปฏิบัติ 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ที่ชัดเจน</w:t>
            </w:r>
          </w:p>
          <w:p w14:paraId="3B9DE975" w14:textId="4CAB053B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ติดปร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ะ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กาศแสดง เจตจำนงไม่ทุจริตและ เรียกรับสินบน ในสถานที่ ที่ประชาชนมารับบริการ พบเห็นได้ชันเจน</w:t>
            </w:r>
          </w:p>
        </w:tc>
        <w:tc>
          <w:tcPr>
            <w:tcW w:w="2121" w:type="dxa"/>
          </w:tcPr>
          <w:p w14:paraId="5F5F1161" w14:textId="7777777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ประชาสัมพันธ์ ผ่านทางเว็บไซต์ 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</w:p>
          <w:p w14:paraId="3411F68F" w14:textId="6539397B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ติดตั้งป้าย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ณ จุด บริการประชาชน</w:t>
            </w:r>
          </w:p>
        </w:tc>
        <w:tc>
          <w:tcPr>
            <w:tcW w:w="1205" w:type="dxa"/>
          </w:tcPr>
          <w:p w14:paraId="302CA99C" w14:textId="1CC79F21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2BFE43D5" w14:textId="7777777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BD623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กำกับ ดูแล </w:t>
            </w:r>
          </w:p>
          <w:p w14:paraId="05CA8417" w14:textId="7777777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</w:t>
            </w:r>
            <w:r w:rsidR="00BD623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หน.สายงาน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ทุก</w:t>
            </w:r>
            <w:r w:rsidR="00BD623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าย เป็น ผู้ควบคุม </w:t>
            </w:r>
          </w:p>
          <w:p w14:paraId="4B183456" w14:textId="77777777" w:rsidR="00BD623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- จนท.คดี จัดทำข้อมูล </w:t>
            </w:r>
          </w:p>
          <w:p w14:paraId="3C73A176" w14:textId="626801C1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จนท.ไอที 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ประชาสัมพันธ์ข้อมูลผ่าน เว็บไซต์ สภ.</w:t>
            </w:r>
          </w:p>
        </w:tc>
        <w:tc>
          <w:tcPr>
            <w:tcW w:w="1117" w:type="dxa"/>
          </w:tcPr>
          <w:p w14:paraId="3B05F2E6" w14:textId="2946ED5A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ED0C99" w:rsidRPr="00383732" w14:paraId="6BA7A694" w14:textId="77777777" w:rsidTr="00ED0C99">
        <w:tc>
          <w:tcPr>
            <w:tcW w:w="1730" w:type="dxa"/>
          </w:tcPr>
          <w:p w14:paraId="1FF32C4F" w14:textId="64F04B89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8.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การเปิดเผยข้อมูล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 </w:t>
            </w:r>
          </w:p>
        </w:tc>
        <w:tc>
          <w:tcPr>
            <w:tcW w:w="1997" w:type="dxa"/>
          </w:tcPr>
          <w:p w14:paraId="4EF78414" w14:textId="718EC578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การเผยแพร่ข้อมูล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O1 – O18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แสดงถึงความ โปร่งใสในการบริหารงาน และการดำเนินงานของ สถานีตำรวจ</w:t>
            </w:r>
          </w:p>
        </w:tc>
        <w:tc>
          <w:tcPr>
            <w:tcW w:w="2546" w:type="dxa"/>
          </w:tcPr>
          <w:p w14:paraId="0892C1A5" w14:textId="0D3A92B8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ดำเนินการตามคู่มือ การประเมิน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ITA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ของสถานีตำรวจประจำปีงบประมาณ พ.ศ.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 (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ตามรายละเอียดแนบท้ายมาตรการนี้)</w:t>
            </w:r>
          </w:p>
        </w:tc>
        <w:tc>
          <w:tcPr>
            <w:tcW w:w="2629" w:type="dxa"/>
          </w:tcPr>
          <w:p w14:paraId="011B8A45" w14:textId="1B1B55B8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มีการเปิดเผยข้อมูล สาธารณะครบทุกกิจกรรม</w:t>
            </w:r>
          </w:p>
        </w:tc>
        <w:tc>
          <w:tcPr>
            <w:tcW w:w="2121" w:type="dxa"/>
          </w:tcPr>
          <w:p w14:paraId="18943CCE" w14:textId="02B42227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เผยแพร่ทาง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website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ของสถานี</w:t>
            </w:r>
          </w:p>
        </w:tc>
        <w:tc>
          <w:tcPr>
            <w:tcW w:w="1205" w:type="dxa"/>
          </w:tcPr>
          <w:p w14:paraId="09ED661C" w14:textId="538EEF62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ตามปฏิทิน กิจกรรม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ITA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ประจำปี งบประมาณ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64" w:type="dxa"/>
          </w:tcPr>
          <w:p w14:paraId="7372F2C8" w14:textId="303D7101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ตามคำสั่ง 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ที่ 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 94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/2569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ลง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มี.ค.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2569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เรื่องแต่งตั้ง คณะทำงาน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ITA</w:t>
            </w:r>
          </w:p>
        </w:tc>
        <w:tc>
          <w:tcPr>
            <w:tcW w:w="1117" w:type="dxa"/>
          </w:tcPr>
          <w:p w14:paraId="1BD8EA77" w14:textId="7F6E8936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</w:tbl>
    <w:p w14:paraId="6560B2A6" w14:textId="0A116569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p w14:paraId="586C1335" w14:textId="4529BC95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p w14:paraId="6D348248" w14:textId="1277026A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p w14:paraId="7AA45287" w14:textId="0CFF03D3" w:rsidR="00ED0C99" w:rsidRDefault="00ED0C99" w:rsidP="00F0759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14:ligatures w14:val="none"/>
        </w:rPr>
      </w:pPr>
    </w:p>
    <w:tbl>
      <w:tblPr>
        <w:tblW w:w="153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967"/>
        <w:gridCol w:w="2493"/>
        <w:gridCol w:w="2571"/>
        <w:gridCol w:w="2087"/>
        <w:gridCol w:w="1428"/>
        <w:gridCol w:w="1944"/>
        <w:gridCol w:w="1116"/>
      </w:tblGrid>
      <w:tr w:rsidR="00390FBF" w:rsidRPr="00383732" w14:paraId="68956281" w14:textId="77777777" w:rsidTr="00390FBF">
        <w:tc>
          <w:tcPr>
            <w:tcW w:w="1703" w:type="dxa"/>
            <w:shd w:val="clear" w:color="auto" w:fill="002060"/>
            <w:vAlign w:val="center"/>
          </w:tcPr>
          <w:p w14:paraId="46B6526A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lastRenderedPageBreak/>
              <w:t>ตัวชี้วัด</w:t>
            </w:r>
          </w:p>
        </w:tc>
        <w:tc>
          <w:tcPr>
            <w:tcW w:w="1967" w:type="dxa"/>
            <w:shd w:val="clear" w:color="auto" w:fill="002060"/>
            <w:vAlign w:val="center"/>
          </w:tcPr>
          <w:p w14:paraId="5B8499FA" w14:textId="77777777" w:rsidR="00ED0C99" w:rsidRPr="005C2275" w:rsidRDefault="00ED0C99" w:rsidP="00E647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ประเด็นที่ต้องเตรียม</w:t>
            </w:r>
          </w:p>
          <w:p w14:paraId="0913F420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ความพร้อม/ยกระดับ</w:t>
            </w:r>
          </w:p>
        </w:tc>
        <w:tc>
          <w:tcPr>
            <w:tcW w:w="2493" w:type="dxa"/>
            <w:shd w:val="clear" w:color="auto" w:fill="002060"/>
            <w:vAlign w:val="center"/>
          </w:tcPr>
          <w:p w14:paraId="5D891D1B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กิจกรรมที่จะดำเนินการ</w:t>
            </w:r>
          </w:p>
        </w:tc>
        <w:tc>
          <w:tcPr>
            <w:tcW w:w="2571" w:type="dxa"/>
            <w:shd w:val="clear" w:color="auto" w:fill="002060"/>
            <w:vAlign w:val="center"/>
          </w:tcPr>
          <w:p w14:paraId="702E7876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ผลผลิต</w:t>
            </w:r>
          </w:p>
        </w:tc>
        <w:tc>
          <w:tcPr>
            <w:tcW w:w="2087" w:type="dxa"/>
            <w:shd w:val="clear" w:color="auto" w:fill="002060"/>
            <w:vAlign w:val="center"/>
          </w:tcPr>
          <w:p w14:paraId="41D03709" w14:textId="77777777" w:rsidR="00ED0C99" w:rsidRPr="005C2275" w:rsidRDefault="00ED0C99" w:rsidP="00E647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วิธีการสร้างการ</w:t>
            </w:r>
          </w:p>
          <w:p w14:paraId="6BDC2AF6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รับรู้</w:t>
            </w:r>
          </w:p>
        </w:tc>
        <w:tc>
          <w:tcPr>
            <w:tcW w:w="1428" w:type="dxa"/>
            <w:shd w:val="clear" w:color="auto" w:fill="002060"/>
            <w:vAlign w:val="center"/>
          </w:tcPr>
          <w:p w14:paraId="7868FF46" w14:textId="77777777" w:rsidR="00ED0C99" w:rsidRPr="005C2275" w:rsidRDefault="00ED0C99" w:rsidP="00E647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14:ligatures w14:val="none"/>
              </w:rPr>
              <w:t>ร</w:t>
            </w: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ะยะเวลา</w:t>
            </w:r>
          </w:p>
          <w:p w14:paraId="6F160D73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แล้วเสร็จ</w:t>
            </w:r>
          </w:p>
        </w:tc>
        <w:tc>
          <w:tcPr>
            <w:tcW w:w="1944" w:type="dxa"/>
            <w:shd w:val="clear" w:color="auto" w:fill="002060"/>
            <w:vAlign w:val="center"/>
          </w:tcPr>
          <w:p w14:paraId="3C0ED9B5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  <w:tc>
          <w:tcPr>
            <w:tcW w:w="1116" w:type="dxa"/>
            <w:shd w:val="clear" w:color="auto" w:fill="002060"/>
            <w:vAlign w:val="center"/>
          </w:tcPr>
          <w:p w14:paraId="20C2C202" w14:textId="77777777" w:rsidR="00ED0C99" w:rsidRPr="005C2275" w:rsidRDefault="00ED0C99" w:rsidP="00E647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ระยะเวลา</w:t>
            </w:r>
          </w:p>
          <w:p w14:paraId="6A99849D" w14:textId="77777777" w:rsidR="00ED0C99" w:rsidRPr="005C2275" w:rsidRDefault="00ED0C99" w:rsidP="00E647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14:ligatures w14:val="none"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กำกับ</w:t>
            </w:r>
          </w:p>
          <w:p w14:paraId="1E817C97" w14:textId="77777777" w:rsidR="00ED0C99" w:rsidRPr="00383732" w:rsidRDefault="00ED0C99" w:rsidP="00E647FD">
            <w:pPr>
              <w:spacing w:after="0" w:line="240" w:lineRule="auto"/>
              <w:jc w:val="center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5C227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14:ligatures w14:val="none"/>
              </w:rPr>
              <w:t>ติดตาม</w:t>
            </w:r>
          </w:p>
        </w:tc>
      </w:tr>
      <w:tr w:rsidR="00ED0C99" w:rsidRPr="00ED0C99" w14:paraId="5090DFD6" w14:textId="77777777" w:rsidTr="00ED0C99">
        <w:tc>
          <w:tcPr>
            <w:tcW w:w="1703" w:type="dxa"/>
          </w:tcPr>
          <w:p w14:paraId="45F0CACD" w14:textId="127A58F2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9.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การป้องกัน การทุจริต</w:t>
            </w:r>
          </w:p>
        </w:tc>
        <w:tc>
          <w:tcPr>
            <w:tcW w:w="1967" w:type="dxa"/>
          </w:tcPr>
          <w:p w14:paraId="41A0EF71" w14:textId="6435BB5E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การดำเนินการเพื่อ ป้องกันการทุจริต ได้แก่ ประกาศนโยบายต่อต้าน การรับสินบน นโยบายไม่ รับของขวัญและของ กำนัลทุกชนิด การมีส่วน ร่วมของหัวหน้าหน่วย การป้องกันและลดโอกาสการรับสินบน</w:t>
            </w:r>
          </w:p>
        </w:tc>
        <w:tc>
          <w:tcPr>
            <w:tcW w:w="2493" w:type="dxa"/>
          </w:tcPr>
          <w:p w14:paraId="560E9B24" w14:textId="0DCBE01D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ประชุมชี้แจงข้าราชการตำรวจใน สังกัดเพื่อเป็นการป้องกันการทุจริต ซึ่งในการประชุมประกอบไปด้วยการ ประกาศนโยบายต่อต้านการรับสินบน และการไม่รับของขวัญและของกำนัล ทุกชนิดจากการปฏิบัติหน้าที่ ในเชิง สัญลักษณ์</w:t>
            </w:r>
          </w:p>
        </w:tc>
        <w:tc>
          <w:tcPr>
            <w:tcW w:w="2571" w:type="dxa"/>
          </w:tcPr>
          <w:p w14:paraId="09628CCC" w14:textId="4490DDA0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รายงานผลการประชุม-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Info graphic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โครงสร้าง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1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ชิ้นงาน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NO GIFT POLICY</w:t>
            </w:r>
          </w:p>
        </w:tc>
        <w:tc>
          <w:tcPr>
            <w:tcW w:w="2087" w:type="dxa"/>
          </w:tcPr>
          <w:p w14:paraId="24C023FC" w14:textId="7C61F397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ประชุมข้าราชการ ตำรวจทุกนาย ณ ห้องประชุม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ชั้น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</w:p>
        </w:tc>
        <w:tc>
          <w:tcPr>
            <w:tcW w:w="1428" w:type="dxa"/>
          </w:tcPr>
          <w:p w14:paraId="7A314506" w14:textId="3D73DCA8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44" w:type="dxa"/>
          </w:tcPr>
          <w:p w14:paraId="05B42A88" w14:textId="4FB99896" w:rsidR="00E647F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ประธาน ในที่ประชุม - 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หน.งาน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าย </w:t>
            </w:r>
          </w:p>
          <w:p w14:paraId="4F31E626" w14:textId="55939433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จนท.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IT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ส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ภ.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ประชาสัมพันธ์ข้อมูลผ่าน เว็บไซต์ สภ.</w:t>
            </w:r>
          </w:p>
        </w:tc>
        <w:tc>
          <w:tcPr>
            <w:tcW w:w="1116" w:type="dxa"/>
          </w:tcPr>
          <w:p w14:paraId="48571A18" w14:textId="57CA6773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  <w:tr w:rsidR="00ED0C99" w:rsidRPr="00ED0C99" w14:paraId="4DE0848C" w14:textId="77777777" w:rsidTr="00ED0C99">
        <w:tc>
          <w:tcPr>
            <w:tcW w:w="1703" w:type="dxa"/>
          </w:tcPr>
          <w:p w14:paraId="60E7FBC4" w14:textId="2EEE2090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</w:p>
        </w:tc>
        <w:tc>
          <w:tcPr>
            <w:tcW w:w="1967" w:type="dxa"/>
          </w:tcPr>
          <w:p w14:paraId="3EB2850A" w14:textId="56296934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มาตรการภายในเพื่อ ส่งเสริมคุณธรรมและ ความโปร่งใสภายใน หน่วย</w:t>
            </w:r>
          </w:p>
        </w:tc>
        <w:tc>
          <w:tcPr>
            <w:tcW w:w="2493" w:type="dxa"/>
          </w:tcPr>
          <w:p w14:paraId="3174A577" w14:textId="1B204F88" w:rsidR="00E647F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คำสั่งแต่งตั้งคณะทำงานขับเคลื่อน และกำกับ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ติด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ตามการประเมิน คุณ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ธรรมและความโปร่งใสฯ</w:t>
            </w:r>
          </w:p>
          <w:p w14:paraId="7ACCED60" w14:textId="77777777" w:rsidR="00E647F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คณะทำงานศึกษาและวิเคราะห์ กรอบการประเมิน</w:t>
            </w:r>
          </w:p>
          <w:p w14:paraId="61A6AD9E" w14:textId="5906E883" w:rsidR="00ED0C99" w:rsidRPr="00ED0C99" w:rsidRDefault="00390FBF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390FBF">
              <w:rPr>
                <w:rFonts w:ascii="TH SarabunIT๙" w:eastAsia="Times New Roman" w:hAnsi="TH SarabunIT๙" w:cs="TH SarabunIT๙"/>
                <w:noProof/>
                <w:sz w:val="32"/>
                <w:szCs w:val="32"/>
                <w:cs/>
                <w14:ligatures w14:val="none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A5F5D68" wp14:editId="5AC13E63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640080</wp:posOffset>
                      </wp:positionV>
                      <wp:extent cx="2360930" cy="1404620"/>
                      <wp:effectExtent l="0" t="0" r="0" b="0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307C9" w14:textId="6E6E3FBD" w:rsidR="00390FBF" w:rsidRDefault="00390FBF" w:rsidP="00390FBF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390FB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1690198B" w14:textId="77777777" w:rsidR="00390FBF" w:rsidRPr="00390FBF" w:rsidRDefault="00390FBF" w:rsidP="00390FBF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8969C2B" w14:textId="6323C5F5" w:rsidR="00390FBF" w:rsidRPr="00390FBF" w:rsidRDefault="00390FBF" w:rsidP="00390FBF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</w:t>
                                  </w:r>
                                  <w:r w:rsidRPr="00390FB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พ.ต.ท.</w:t>
                                  </w:r>
                                </w:p>
                                <w:p w14:paraId="6173DB61" w14:textId="66FA612B" w:rsidR="00390FBF" w:rsidRPr="00390FBF" w:rsidRDefault="00390FBF" w:rsidP="00390FBF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390FB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(วิษณุกร แก้วสีขาว)</w:t>
                                  </w:r>
                                </w:p>
                                <w:p w14:paraId="2E6E8E28" w14:textId="6D9040C5" w:rsidR="00390FBF" w:rsidRPr="00390FBF" w:rsidRDefault="00390FBF" w:rsidP="00390FBF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390FBF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t>สว.สภ.ท่าตูม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A5F5D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margin-left:62.2pt;margin-top:50.4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" filled="f" stroked="f">
                      <v:textbox style="mso-fit-shape-to-text:t">
                        <w:txbxContent>
                          <w:p w14:paraId="77C307C9" w14:textId="6E6E3FBD" w:rsidR="00390FBF" w:rsidRDefault="00390FBF" w:rsidP="00390FB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0FB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690198B" w14:textId="77777777" w:rsidR="00390FBF" w:rsidRPr="00390FBF" w:rsidRDefault="00390FBF" w:rsidP="00390FB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</w:p>
                          <w:p w14:paraId="78969C2B" w14:textId="6323C5F5" w:rsidR="00390FBF" w:rsidRPr="00390FBF" w:rsidRDefault="00390FBF" w:rsidP="00390FB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390FB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6173DB61" w14:textId="66FA612B" w:rsidR="00390FBF" w:rsidRPr="00390FBF" w:rsidRDefault="00390FBF" w:rsidP="00390FB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0FB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(วิษณุกร แก้วสีขาว)</w:t>
                            </w:r>
                          </w:p>
                          <w:p w14:paraId="2E6E8E28" w14:textId="6D9040C5" w:rsidR="00390FBF" w:rsidRPr="00390FBF" w:rsidRDefault="00390FBF" w:rsidP="00390FB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90FB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สว.สภ.ท่าตูม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0C99"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หน.สภ.ประชุมชี้แจงมาตรการฯ ให้ ข้าราชการตำรวจทุกนายทราบ</w:t>
            </w:r>
          </w:p>
        </w:tc>
        <w:tc>
          <w:tcPr>
            <w:tcW w:w="2571" w:type="dxa"/>
          </w:tcPr>
          <w:p w14:paraId="525F7032" w14:textId="452DEE71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รายงานการประชุม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 </w:t>
            </w:r>
          </w:p>
        </w:tc>
        <w:tc>
          <w:tcPr>
            <w:tcW w:w="2087" w:type="dxa"/>
          </w:tcPr>
          <w:p w14:paraId="651C9E06" w14:textId="687002AF" w:rsidR="00E647FD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ประชุมข้าราชการ ตำรวจทุกนาย ณ ห้องประชุมชั้น 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2 </w:t>
            </w:r>
          </w:p>
          <w:p w14:paraId="32601A49" w14:textId="5BB03A2B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="00E647FD"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</w:t>
            </w:r>
          </w:p>
        </w:tc>
        <w:tc>
          <w:tcPr>
            <w:tcW w:w="1428" w:type="dxa"/>
          </w:tcPr>
          <w:p w14:paraId="2BDD407B" w14:textId="304BDBAB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ประจำปี งบประมาณ พ.ศ.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2569</w:t>
            </w:r>
          </w:p>
        </w:tc>
        <w:tc>
          <w:tcPr>
            <w:tcW w:w="1944" w:type="dxa"/>
          </w:tcPr>
          <w:p w14:paraId="339EE1C3" w14:textId="77777777" w:rsidR="00E647FD" w:rsidRDefault="00E647FD" w:rsidP="00E647FD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 xml:space="preserve">- 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สว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.สภ.</w:t>
            </w:r>
            <w:r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ประธาน ในที่ประชุม - 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หน.งาน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น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าย </w:t>
            </w:r>
          </w:p>
          <w:p w14:paraId="61FF7FFB" w14:textId="7147C82F" w:rsidR="00ED0C99" w:rsidRPr="00ED0C99" w:rsidRDefault="00E647FD" w:rsidP="00E647FD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- จนท.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</w:rPr>
              <w:t>IT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 xml:space="preserve"> ส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ภ.</w:t>
            </w:r>
            <w:r>
              <w:rPr>
                <w:rStyle w:val="fontstyle01"/>
                <w:rFonts w:ascii="TH SarabunIT๙" w:hAnsi="TH SarabunIT๙" w:cs="TH SarabunIT๙" w:hint="cs"/>
                <w:b w:val="0"/>
                <w:bCs w:val="0"/>
                <w:cs/>
              </w:rPr>
              <w:t>ท่าตูม</w:t>
            </w: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 xml:space="preserve"> ประชาสัมพันธ์ข้อมูลผ่าน เว็บไซต์ สภ.</w:t>
            </w:r>
          </w:p>
        </w:tc>
        <w:tc>
          <w:tcPr>
            <w:tcW w:w="1116" w:type="dxa"/>
          </w:tcPr>
          <w:p w14:paraId="21DD9D19" w14:textId="3C813233" w:rsidR="00ED0C99" w:rsidRPr="00ED0C99" w:rsidRDefault="00ED0C99" w:rsidP="00ED0C99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</w:pPr>
            <w:r w:rsidRPr="00ED0C99">
              <w:rPr>
                <w:rStyle w:val="fontstyle01"/>
                <w:rFonts w:ascii="TH SarabunIT๙" w:hAnsi="TH SarabunIT๙" w:cs="TH SarabunIT๙"/>
                <w:b w:val="0"/>
                <w:bCs w:val="0"/>
                <w:cs/>
              </w:rPr>
              <w:t>ทุกเดือน</w:t>
            </w:r>
          </w:p>
        </w:tc>
      </w:tr>
    </w:tbl>
    <w:p w14:paraId="5E61F276" w14:textId="12B4797D" w:rsidR="00ED0C99" w:rsidRPr="00F0759E" w:rsidRDefault="00723918" w:rsidP="00F0759E">
      <w:pPr>
        <w:spacing w:after="0" w:line="240" w:lineRule="auto"/>
        <w:rPr>
          <w:rFonts w:ascii="TH SarabunIT๙" w:eastAsia="Times New Roman" w:hAnsi="TH SarabunIT๙" w:cs="TH SarabunIT๙" w:hint="cs"/>
          <w:vanish/>
          <w:sz w:val="32"/>
          <w:szCs w:val="32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199958AC" wp14:editId="23D1A0C5">
            <wp:simplePos x="0" y="0"/>
            <wp:positionH relativeFrom="margin">
              <wp:posOffset>3619500</wp:posOffset>
            </wp:positionH>
            <wp:positionV relativeFrom="paragraph">
              <wp:posOffset>293370</wp:posOffset>
            </wp:positionV>
            <wp:extent cx="929327" cy="647543"/>
            <wp:effectExtent l="0" t="0" r="0" b="6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27" cy="64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527C5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  <w14:ligatures w14:val="none"/>
        </w:rPr>
      </w:pPr>
    </w:p>
    <w:p w14:paraId="36D06301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  <w14:ligatures w14:val="none"/>
        </w:rPr>
      </w:pPr>
    </w:p>
    <w:p w14:paraId="5FE8A5D8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  <w14:ligatures w14:val="none"/>
        </w:rPr>
      </w:pPr>
    </w:p>
    <w:p w14:paraId="1715A6CF" w14:textId="77777777" w:rsidR="00F0759E" w:rsidRPr="00F0759E" w:rsidRDefault="00F0759E" w:rsidP="00F0759E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  <w14:ligatures w14:val="none"/>
        </w:rPr>
      </w:pPr>
    </w:p>
    <w:p w14:paraId="22BB86F2" w14:textId="77777777" w:rsidR="00E647FD" w:rsidRPr="005C2275" w:rsidRDefault="00E647F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E647FD" w:rsidRPr="005C2275" w:rsidSect="00F0759E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559E" w14:textId="77777777" w:rsidR="00B533D6" w:rsidRDefault="00B533D6">
      <w:pPr>
        <w:spacing w:line="240" w:lineRule="auto"/>
      </w:pPr>
      <w:r>
        <w:separator/>
      </w:r>
    </w:p>
  </w:endnote>
  <w:endnote w:type="continuationSeparator" w:id="0">
    <w:p w14:paraId="0793CA23" w14:textId="77777777" w:rsidR="00B533D6" w:rsidRDefault="00B533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SarabunIT?">
    <w:altName w:val="Cambria"/>
    <w:panose1 w:val="00000000000000000000"/>
    <w:charset w:val="00"/>
    <w:family w:val="roman"/>
    <w:notTrueType/>
    <w:pitch w:val="default"/>
  </w:font>
  <w:font w:name="THSarabunPSK">
    <w:altName w:val="Cambria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0C99" w14:textId="77777777" w:rsidR="00B533D6" w:rsidRDefault="00B533D6">
      <w:pPr>
        <w:spacing w:after="0"/>
      </w:pPr>
      <w:r>
        <w:separator/>
      </w:r>
    </w:p>
  </w:footnote>
  <w:footnote w:type="continuationSeparator" w:id="0">
    <w:p w14:paraId="395B1C6F" w14:textId="77777777" w:rsidR="00B533D6" w:rsidRDefault="00B533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7C"/>
    <w:rsid w:val="00031663"/>
    <w:rsid w:val="00047D3D"/>
    <w:rsid w:val="000A2D0B"/>
    <w:rsid w:val="0012657C"/>
    <w:rsid w:val="00126F46"/>
    <w:rsid w:val="002229E2"/>
    <w:rsid w:val="002435CD"/>
    <w:rsid w:val="00383732"/>
    <w:rsid w:val="00390FBF"/>
    <w:rsid w:val="003A29BA"/>
    <w:rsid w:val="003E5495"/>
    <w:rsid w:val="00405C13"/>
    <w:rsid w:val="004475E2"/>
    <w:rsid w:val="00517453"/>
    <w:rsid w:val="00540CDD"/>
    <w:rsid w:val="00545873"/>
    <w:rsid w:val="00566B11"/>
    <w:rsid w:val="00586986"/>
    <w:rsid w:val="005C2275"/>
    <w:rsid w:val="00720494"/>
    <w:rsid w:val="00723918"/>
    <w:rsid w:val="007503D6"/>
    <w:rsid w:val="00774DFB"/>
    <w:rsid w:val="00786990"/>
    <w:rsid w:val="0081617A"/>
    <w:rsid w:val="00851280"/>
    <w:rsid w:val="00897779"/>
    <w:rsid w:val="008C6E5C"/>
    <w:rsid w:val="00910EFF"/>
    <w:rsid w:val="009769A3"/>
    <w:rsid w:val="00A1239E"/>
    <w:rsid w:val="00A317BB"/>
    <w:rsid w:val="00A34EA2"/>
    <w:rsid w:val="00A8049F"/>
    <w:rsid w:val="00B533D6"/>
    <w:rsid w:val="00BD623D"/>
    <w:rsid w:val="00BE2FF1"/>
    <w:rsid w:val="00BF0B5C"/>
    <w:rsid w:val="00C036BC"/>
    <w:rsid w:val="00C517DB"/>
    <w:rsid w:val="00CE5DE6"/>
    <w:rsid w:val="00CE60EC"/>
    <w:rsid w:val="00D069EC"/>
    <w:rsid w:val="00DA6E19"/>
    <w:rsid w:val="00E647FD"/>
    <w:rsid w:val="00EB7BCD"/>
    <w:rsid w:val="00ED0C99"/>
    <w:rsid w:val="00F0759E"/>
    <w:rsid w:val="00F53E58"/>
    <w:rsid w:val="00FE7ED0"/>
    <w:rsid w:val="00FF313B"/>
    <w:rsid w:val="30F41122"/>
    <w:rsid w:val="5EA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BF1F0"/>
  <w15:docId w15:val="{6C0B8777-5EA5-4F1B-BC38-61A9D655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7FD"/>
    <w:pPr>
      <w:spacing w:after="160" w:line="259" w:lineRule="auto"/>
    </w:pPr>
    <w:rPr>
      <w:sz w:val="22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a5">
    <w:name w:val="Table Grid"/>
    <w:basedOn w:val="a1"/>
    <w:uiPriority w:val="59"/>
    <w:qFormat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หัวเรื่อง 9 อักขระ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7">
    <w:name w:val="ชื่อเรื่อง อักขระ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รอง อักขระ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คำอ้างอิง อักขระ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897779"/>
    <w:rPr>
      <w:rFonts w:ascii="THSarabunIT?-Bold" w:hAnsi="THSarabunIT?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F0759E"/>
    <w:rPr>
      <w:rFonts w:ascii="THSarabunIT?-Bold" w:hAnsi="THSarabunIT?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F0759E"/>
    <w:rPr>
      <w:rFonts w:ascii="THSarabunIT?" w:hAnsi="THSarabunIT?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F0759E"/>
    <w:rPr>
      <w:rFonts w:ascii="THSarabunPSK" w:hAnsi="THSarabunPSK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27</Pages>
  <Words>6013</Words>
  <Characters>34275</Characters>
  <Application>Microsoft Office Word</Application>
  <DocSecurity>0</DocSecurity>
  <Lines>285</Lines>
  <Paragraphs>80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piyapong_t23@hotmail.com</dc:creator>
  <cp:lastModifiedBy>Jiratthapong</cp:lastModifiedBy>
  <cp:revision>14</cp:revision>
  <cp:lastPrinted>2026-07-14T07:57:00Z</cp:lastPrinted>
  <dcterms:created xsi:type="dcterms:W3CDTF">2026-07-05T05:32:00Z</dcterms:created>
  <dcterms:modified xsi:type="dcterms:W3CDTF">2026-07-14T07:58:00Z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eyJoZGlkIjoiMzE0MjgxYzE5YThjY2NhMmVjY2Y4NjEzYmFlMmE1ODMifQ==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F0082FDE19CE4BDD993A34785DD082A2_13</vt:lpwstr>
  </property>
</Properties>
</file>